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8FF2" w14:textId="3F08EFBB" w:rsidR="00CA15A3" w:rsidRPr="00CA62B8" w:rsidRDefault="00B93ABB" w:rsidP="00CA15A3">
      <w:pPr>
        <w:spacing w:after="0" w:line="240" w:lineRule="auto"/>
        <w:outlineLvl w:val="0"/>
        <w:rPr>
          <w:rFonts w:ascii="Arial" w:eastAsia="Times New Roman" w:hAnsi="Arial" w:cs="Arial"/>
          <w:color w:val="0070C0"/>
          <w:sz w:val="72"/>
          <w:szCs w:val="72"/>
        </w:rPr>
      </w:pPr>
      <w:bookmarkStart w:id="0" w:name="_Toc11070687"/>
      <w:r w:rsidRPr="0D95F0A6">
        <w:rPr>
          <w:rFonts w:ascii="Arial" w:eastAsia="Times New Roman" w:hAnsi="Arial" w:cs="Arial"/>
          <w:color w:val="0070C0"/>
          <w:sz w:val="72"/>
          <w:szCs w:val="72"/>
        </w:rPr>
        <w:t>Patient and Public Voice (PPV) Partner application form</w:t>
      </w:r>
      <w:bookmarkEnd w:id="0"/>
      <w:r w:rsidR="00CA15A3" w:rsidRPr="0D95F0A6">
        <w:rPr>
          <w:rFonts w:ascii="Arial" w:eastAsia="Times New Roman" w:hAnsi="Arial" w:cs="Arial"/>
          <w:color w:val="0070C0"/>
          <w:sz w:val="72"/>
          <w:szCs w:val="72"/>
        </w:rPr>
        <w:t xml:space="preserve"> </w:t>
      </w:r>
      <w:r w:rsidR="00F34BAF" w:rsidRPr="0D95F0A6">
        <w:rPr>
          <w:rFonts w:ascii="Arial" w:eastAsia="Times New Roman" w:hAnsi="Arial" w:cs="Arial"/>
          <w:color w:val="0070C0"/>
          <w:sz w:val="72"/>
          <w:szCs w:val="72"/>
        </w:rPr>
        <w:t xml:space="preserve">for </w:t>
      </w:r>
      <w:bookmarkStart w:id="1" w:name="_Hlk80278733"/>
      <w:bookmarkStart w:id="2" w:name="_Hlk5632121"/>
      <w:r w:rsidR="00CA62B8" w:rsidRPr="0D95F0A6">
        <w:rPr>
          <w:rFonts w:ascii="Arial" w:eastAsia="Times New Roman" w:hAnsi="Arial" w:cs="Arial"/>
          <w:color w:val="0070C0"/>
          <w:sz w:val="72"/>
          <w:szCs w:val="72"/>
        </w:rPr>
        <w:t xml:space="preserve">the NHS England </w:t>
      </w:r>
      <w:bookmarkEnd w:id="1"/>
      <w:r w:rsidR="000E294B">
        <w:rPr>
          <w:rFonts w:ascii="Arial" w:eastAsia="Times New Roman" w:hAnsi="Arial" w:cs="Arial"/>
          <w:color w:val="0070C0"/>
          <w:sz w:val="72"/>
          <w:szCs w:val="72"/>
        </w:rPr>
        <w:t>Breast Screening</w:t>
      </w:r>
      <w:r w:rsidR="00EB257A">
        <w:rPr>
          <w:rFonts w:ascii="Arial" w:eastAsia="Times New Roman" w:hAnsi="Arial" w:cs="Arial"/>
          <w:color w:val="0070C0"/>
          <w:sz w:val="72"/>
          <w:szCs w:val="72"/>
        </w:rPr>
        <w:t xml:space="preserve"> </w:t>
      </w:r>
      <w:r w:rsidR="00D06E40">
        <w:rPr>
          <w:rFonts w:ascii="Arial" w:eastAsia="Times New Roman" w:hAnsi="Arial" w:cs="Arial"/>
          <w:color w:val="0070C0"/>
          <w:sz w:val="72"/>
          <w:szCs w:val="72"/>
        </w:rPr>
        <w:t xml:space="preserve">Procurement </w:t>
      </w:r>
    </w:p>
    <w:bookmarkEnd w:id="2"/>
    <w:p w14:paraId="45841613" w14:textId="77777777" w:rsidR="00CA15A3" w:rsidRPr="00B622F3" w:rsidRDefault="00CA15A3" w:rsidP="00CA15A3">
      <w:pPr>
        <w:rPr>
          <w:rFonts w:ascii="Arial" w:eastAsia="Times New Roman" w:hAnsi="Arial" w:cs="Arial"/>
          <w:highlight w:val="yellow"/>
        </w:rPr>
      </w:pPr>
    </w:p>
    <w:p w14:paraId="33D8F2EE" w14:textId="77777777" w:rsidR="00B93ABB" w:rsidRPr="00B93ABB" w:rsidRDefault="00B93ABB" w:rsidP="00B93ABB">
      <w:pPr>
        <w:rPr>
          <w:rFonts w:ascii="Arial" w:hAnsi="Arial"/>
          <w:sz w:val="24"/>
        </w:rPr>
      </w:pPr>
    </w:p>
    <w:p w14:paraId="24EC6816" w14:textId="77777777" w:rsidR="00B93ABB" w:rsidRPr="00B93ABB" w:rsidRDefault="00B93ABB" w:rsidP="00B93ABB">
      <w:pPr>
        <w:rPr>
          <w:rFonts w:ascii="Arial" w:hAnsi="Arial"/>
          <w:sz w:val="24"/>
        </w:rPr>
      </w:pPr>
      <w:r w:rsidRPr="00B93ABB">
        <w:rPr>
          <w:rFonts w:ascii="Arial" w:hAnsi="Arial"/>
          <w:noProof/>
          <w:sz w:val="24"/>
          <w:lang w:eastAsia="en-GB"/>
        </w:rPr>
        <mc:AlternateContent>
          <mc:Choice Requires="wps">
            <w:drawing>
              <wp:anchor distT="0" distB="0" distL="114300" distR="114300" simplePos="0" relativeHeight="251659264" behindDoc="0" locked="0" layoutInCell="1" allowOverlap="1" wp14:anchorId="54C22623" wp14:editId="373DDD57">
                <wp:simplePos x="0" y="0"/>
                <wp:positionH relativeFrom="column">
                  <wp:posOffset>-3514725</wp:posOffset>
                </wp:positionH>
                <wp:positionV relativeFrom="paragraph">
                  <wp:posOffset>8938895</wp:posOffset>
                </wp:positionV>
                <wp:extent cx="2374265" cy="607060"/>
                <wp:effectExtent l="0" t="0" r="254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7060"/>
                        </a:xfrm>
                        <a:prstGeom prst="rect">
                          <a:avLst/>
                        </a:prstGeom>
                        <a:solidFill>
                          <a:srgbClr val="FFFFFF"/>
                        </a:solidFill>
                        <a:ln w="9525">
                          <a:noFill/>
                          <a:miter lim="800000"/>
                          <a:headEnd/>
                          <a:tailEnd/>
                        </a:ln>
                      </wps:spPr>
                      <wps:txbx>
                        <w:txbxContent>
                          <w:p w14:paraId="7414D288" w14:textId="77777777" w:rsidR="00B93ABB" w:rsidRPr="00240552" w:rsidRDefault="00B93ABB" w:rsidP="00B93ABB">
                            <w:r w:rsidRPr="00240552">
                              <w:t>v 0.1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C22623" id="_x0000_t202" coordsize="21600,21600" o:spt="202" path="m,l,21600r21600,l21600,xe">
                <v:stroke joinstyle="miter"/>
                <v:path gradientshapeok="t" o:connecttype="rect"/>
              </v:shapetype>
              <v:shape id="Text Box 2" o:spid="_x0000_s1026" type="#_x0000_t202" style="position:absolute;margin-left:-276.75pt;margin-top:703.85pt;width:186.95pt;height:47.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2+Dg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s/dV8tlxwJim2zK/yZZpKJorn2w59+KSgY9EoOdJQE7o4PPgQqxHFc0p8zIPR9VYbkxzc&#10;VRuD7CBIANu0UgOv0oxlfclvFrNFQrYQ7ydtdDqQQI3uSn6dxzVKJrLx0dYpJQhtRpsqMfZET2Rk&#10;5CYM1UCJkaYK6iMRhTAKkT4OGS3gH856EmHJ/e+9QMWZ+WyJ7JvpfB5Vm5z54mpGDl5GqsuIsJKg&#10;Sh44G81NSEqPPFi4o6E0OvH1UsmpVhJXovH0EaJ6L/2U9fJd108AAAD//wMAUEsDBBQABgAIAAAA&#10;IQDH+RN64gAAAA8BAAAPAAAAZHJzL2Rvd25yZXYueG1sTI/dToQwEEbvTXyHZky8Y1sWWRQpG2NC&#10;NOFqd32AAsNPoC2hXRbf3vFKL2e+k2/OZMdNT2zFxQ3WSAh3Ahia2jaD6SR8XYrgGZjzyjRqsgYl&#10;fKODY35/l6m0sTdzwvXsO0YlxqVKQu/9nHLu6h61cjs7o6GstYtWnsal482iblSuJ74X4sC1Ggxd&#10;6NWM7z3W4/mqJXyWddHuS92ufgz1WJ6qj6JNpHx82N5egXnc/B8Mv/qkDjk5VfZqGscmCUEcRzGx&#10;lDyJJAFGTBAmLwdgFe1iEUXA84z//yP/AQAA//8DAFBLAQItABQABgAIAAAAIQC2gziS/gAAAOEB&#10;AAATAAAAAAAAAAAAAAAAAAAAAABbQ29udGVudF9UeXBlc10ueG1sUEsBAi0AFAAGAAgAAAAhADj9&#10;If/WAAAAlAEAAAsAAAAAAAAAAAAAAAAALwEAAF9yZWxzLy5yZWxzUEsBAi0AFAAGAAgAAAAhAAaP&#10;Xb4OAgAA9gMAAA4AAAAAAAAAAAAAAAAALgIAAGRycy9lMm9Eb2MueG1sUEsBAi0AFAAGAAgAAAAh&#10;AMf5E3riAAAADwEAAA8AAAAAAAAAAAAAAAAAaAQAAGRycy9kb3ducmV2LnhtbFBLBQYAAAAABAAE&#10;APMAAAB3BQAAAAA=&#10;" stroked="f">
                <v:textbox>
                  <w:txbxContent>
                    <w:p w14:paraId="7414D288" w14:textId="77777777" w:rsidR="00B93ABB" w:rsidRPr="00240552" w:rsidRDefault="00B93ABB" w:rsidP="00B93ABB">
                      <w:r w:rsidRPr="00240552">
                        <w:t>v 0.1</w:t>
                      </w:r>
                    </w:p>
                  </w:txbxContent>
                </v:textbox>
              </v:shape>
            </w:pict>
          </mc:Fallback>
        </mc:AlternateContent>
      </w:r>
      <w:bookmarkStart w:id="3" w:name="_Toc402794383"/>
    </w:p>
    <w:p w14:paraId="1C61C7E2" w14:textId="77777777" w:rsidR="00B93ABB" w:rsidRPr="00B93ABB" w:rsidRDefault="00B93ABB" w:rsidP="00B93ABB">
      <w:pPr>
        <w:rPr>
          <w:rFonts w:ascii="Arial" w:hAnsi="Arial"/>
          <w:sz w:val="24"/>
        </w:rPr>
      </w:pPr>
      <w:r w:rsidRPr="00B93ABB">
        <w:rPr>
          <w:rFonts w:ascii="Arial" w:hAnsi="Arial"/>
          <w:sz w:val="24"/>
        </w:rPr>
        <w:br w:type="page"/>
      </w:r>
    </w:p>
    <w:p w14:paraId="57E9087D" w14:textId="668D3F42" w:rsidR="00B93ABB" w:rsidRPr="00CA62B8" w:rsidRDefault="00B93ABB" w:rsidP="00B93ABB">
      <w:pPr>
        <w:rPr>
          <w:rFonts w:ascii="Arial" w:hAnsi="Arial"/>
          <w:color w:val="0070C0"/>
          <w:sz w:val="24"/>
          <w:highlight w:val="yellow"/>
        </w:rPr>
      </w:pPr>
      <w:r w:rsidRPr="00CA62B8">
        <w:rPr>
          <w:rFonts w:ascii="Arial" w:hAnsi="Arial"/>
          <w:b/>
          <w:color w:val="0070C0"/>
          <w:sz w:val="28"/>
          <w:szCs w:val="28"/>
        </w:rPr>
        <w:lastRenderedPageBreak/>
        <w:t xml:space="preserve">Application to become a PPV Partner </w:t>
      </w:r>
      <w:r w:rsidR="00F34BAF" w:rsidRPr="00CA62B8">
        <w:rPr>
          <w:rFonts w:ascii="Arial" w:hAnsi="Arial"/>
          <w:b/>
          <w:color w:val="0070C0"/>
          <w:sz w:val="28"/>
          <w:szCs w:val="28"/>
        </w:rPr>
        <w:t xml:space="preserve">for </w:t>
      </w:r>
      <w:bookmarkEnd w:id="3"/>
      <w:r w:rsidR="00CA62B8" w:rsidRPr="00CA62B8">
        <w:rPr>
          <w:rFonts w:ascii="Arial" w:eastAsia="Times New Roman" w:hAnsi="Arial" w:cs="Arial"/>
          <w:b/>
          <w:bCs/>
          <w:color w:val="0070C0"/>
          <w:sz w:val="28"/>
          <w:szCs w:val="28"/>
        </w:rPr>
        <w:t xml:space="preserve">the </w:t>
      </w:r>
      <w:r w:rsidR="000E294B">
        <w:rPr>
          <w:rFonts w:ascii="Arial" w:eastAsia="Times New Roman" w:hAnsi="Arial" w:cs="Arial"/>
          <w:b/>
          <w:bCs/>
          <w:color w:val="0070C0"/>
          <w:sz w:val="28"/>
          <w:szCs w:val="28"/>
        </w:rPr>
        <w:t xml:space="preserve">London and Hertsmere, Watford and </w:t>
      </w:r>
      <w:r w:rsidR="00375A4A">
        <w:rPr>
          <w:rFonts w:ascii="Arial" w:eastAsia="Times New Roman" w:hAnsi="Arial" w:cs="Arial"/>
          <w:b/>
          <w:bCs/>
          <w:color w:val="0070C0"/>
          <w:sz w:val="28"/>
          <w:szCs w:val="28"/>
        </w:rPr>
        <w:t>Three Rivers Breast Screening Procurement</w:t>
      </w:r>
    </w:p>
    <w:p w14:paraId="21F79A2C" w14:textId="77777777" w:rsidR="00B93ABB" w:rsidRPr="00CA62B8" w:rsidRDefault="00B93ABB" w:rsidP="00B93ABB">
      <w:pPr>
        <w:rPr>
          <w:rFonts w:ascii="Arial" w:hAnsi="Arial"/>
          <w:b/>
          <w:sz w:val="28"/>
          <w:szCs w:val="28"/>
        </w:rPr>
      </w:pPr>
      <w:r w:rsidRPr="00CA62B8">
        <w:rPr>
          <w:rFonts w:ascii="Arial" w:hAnsi="Arial"/>
          <w:b/>
          <w:sz w:val="28"/>
          <w:szCs w:val="28"/>
        </w:rPr>
        <w:t>Guidance notes</w:t>
      </w:r>
    </w:p>
    <w:p w14:paraId="32E26001" w14:textId="124BC458" w:rsidR="00B93ABB" w:rsidRPr="00B93ABB" w:rsidRDefault="00B93ABB" w:rsidP="00B93ABB">
      <w:pPr>
        <w:rPr>
          <w:rFonts w:ascii="Arial" w:hAnsi="Arial"/>
          <w:sz w:val="24"/>
        </w:rPr>
      </w:pPr>
      <w:r w:rsidRPr="00B93ABB">
        <w:rPr>
          <w:rFonts w:ascii="Arial" w:hAnsi="Arial"/>
          <w:sz w:val="24"/>
        </w:rPr>
        <w:t xml:space="preserve">Please read the </w:t>
      </w:r>
      <w:r w:rsidRPr="00CA62B8">
        <w:rPr>
          <w:rFonts w:ascii="Arial" w:hAnsi="Arial"/>
          <w:b/>
          <w:color w:val="44546A" w:themeColor="text2"/>
          <w:sz w:val="24"/>
        </w:rPr>
        <w:t>information pack</w:t>
      </w:r>
      <w:r w:rsidRPr="00B93ABB">
        <w:rPr>
          <w:rFonts w:ascii="Arial" w:hAnsi="Arial"/>
          <w:color w:val="44546A" w:themeColor="text2"/>
          <w:sz w:val="24"/>
        </w:rPr>
        <w:t xml:space="preserve"> </w:t>
      </w:r>
      <w:r w:rsidRPr="00B93ABB">
        <w:rPr>
          <w:rFonts w:ascii="Arial" w:hAnsi="Arial"/>
          <w:sz w:val="24"/>
        </w:rPr>
        <w:t>before completing this form, to ensure you fully understand the application process, and to determine whether you have the skills, experience and time to become a Patient and Public Voice (PPV) Partner.</w:t>
      </w:r>
    </w:p>
    <w:p w14:paraId="3189CDEC" w14:textId="77777777" w:rsidR="00B93ABB" w:rsidRPr="00B93ABB" w:rsidRDefault="00B93ABB" w:rsidP="00B93ABB">
      <w:pPr>
        <w:rPr>
          <w:rFonts w:ascii="Arial" w:hAnsi="Arial"/>
          <w:sz w:val="24"/>
        </w:rPr>
      </w:pPr>
      <w:r w:rsidRPr="00B93ABB">
        <w:rPr>
          <w:rFonts w:ascii="Arial" w:hAnsi="Arial"/>
          <w:sz w:val="24"/>
        </w:rPr>
        <w:t>Please submit only one application form for each person applying to become a PPV Partner.</w:t>
      </w:r>
    </w:p>
    <w:p w14:paraId="1B26CB25" w14:textId="7D43317A" w:rsidR="00B93ABB" w:rsidRPr="00B71C41" w:rsidRDefault="00B93ABB" w:rsidP="0D95F0A6">
      <w:pPr>
        <w:rPr>
          <w:rFonts w:ascii="Arial" w:hAnsi="Arial"/>
          <w:b/>
          <w:bCs/>
          <w:sz w:val="24"/>
          <w:szCs w:val="24"/>
        </w:rPr>
      </w:pPr>
      <w:r w:rsidRPr="38370093">
        <w:rPr>
          <w:rFonts w:ascii="Arial" w:hAnsi="Arial"/>
          <w:sz w:val="24"/>
          <w:szCs w:val="24"/>
        </w:rPr>
        <w:t>Please note the closing date for all applications is</w:t>
      </w:r>
      <w:r w:rsidR="00780CD4">
        <w:rPr>
          <w:rFonts w:ascii="Arial" w:hAnsi="Arial"/>
          <w:sz w:val="24"/>
          <w:szCs w:val="24"/>
        </w:rPr>
        <w:t xml:space="preserve">: </w:t>
      </w:r>
      <w:r w:rsidR="009E283C">
        <w:rPr>
          <w:rFonts w:ascii="Arial" w:hAnsi="Arial"/>
          <w:sz w:val="24"/>
          <w:szCs w:val="24"/>
        </w:rPr>
        <w:t>Friday, 22</w:t>
      </w:r>
      <w:r w:rsidR="009E283C" w:rsidRPr="009E283C">
        <w:rPr>
          <w:rFonts w:ascii="Arial" w:hAnsi="Arial"/>
          <w:sz w:val="24"/>
          <w:szCs w:val="24"/>
          <w:vertAlign w:val="superscript"/>
        </w:rPr>
        <w:t>nd</w:t>
      </w:r>
      <w:r w:rsidR="009E283C">
        <w:rPr>
          <w:rFonts w:ascii="Arial" w:hAnsi="Arial"/>
          <w:sz w:val="24"/>
          <w:szCs w:val="24"/>
        </w:rPr>
        <w:t xml:space="preserve"> September 2023.</w:t>
      </w:r>
    </w:p>
    <w:p w14:paraId="69C3BC84" w14:textId="77777777" w:rsidR="00B71C41" w:rsidRDefault="00B71C41" w:rsidP="00B93ABB">
      <w:pPr>
        <w:rPr>
          <w:rFonts w:ascii="Arial" w:hAnsi="Arial"/>
          <w:sz w:val="24"/>
        </w:rPr>
      </w:pPr>
    </w:p>
    <w:p w14:paraId="41FF9913" w14:textId="77777777" w:rsidR="002D32EF" w:rsidRDefault="002D32EF" w:rsidP="00B93ABB">
      <w:pPr>
        <w:rPr>
          <w:rFonts w:ascii="Arial" w:hAnsi="Arial"/>
          <w:sz w:val="24"/>
        </w:rPr>
      </w:pPr>
    </w:p>
    <w:p w14:paraId="70D616BA" w14:textId="77777777" w:rsidR="002D32EF" w:rsidRDefault="002D32EF" w:rsidP="00B93ABB">
      <w:pPr>
        <w:rPr>
          <w:rFonts w:ascii="Arial" w:hAnsi="Arial"/>
          <w:sz w:val="24"/>
        </w:rPr>
      </w:pPr>
    </w:p>
    <w:p w14:paraId="199290C4" w14:textId="77777777" w:rsidR="002D32EF" w:rsidRDefault="002D32EF" w:rsidP="00B93ABB">
      <w:pPr>
        <w:rPr>
          <w:rFonts w:ascii="Arial" w:hAnsi="Arial"/>
          <w:sz w:val="24"/>
        </w:rPr>
      </w:pPr>
    </w:p>
    <w:p w14:paraId="73A63A8A" w14:textId="77777777" w:rsidR="002D32EF" w:rsidRDefault="002D32EF" w:rsidP="00B93ABB">
      <w:pPr>
        <w:rPr>
          <w:rFonts w:ascii="Arial" w:hAnsi="Arial"/>
          <w:sz w:val="24"/>
        </w:rPr>
      </w:pPr>
    </w:p>
    <w:p w14:paraId="415D2220" w14:textId="77777777" w:rsidR="002D32EF" w:rsidRDefault="002D32EF" w:rsidP="00B93ABB">
      <w:pPr>
        <w:rPr>
          <w:rFonts w:ascii="Arial" w:hAnsi="Arial"/>
          <w:sz w:val="24"/>
        </w:rPr>
      </w:pPr>
    </w:p>
    <w:p w14:paraId="02675C96" w14:textId="77777777" w:rsidR="002D32EF" w:rsidRDefault="002D32EF" w:rsidP="00B93ABB">
      <w:pPr>
        <w:rPr>
          <w:rFonts w:ascii="Arial" w:hAnsi="Arial"/>
          <w:sz w:val="24"/>
        </w:rPr>
      </w:pPr>
    </w:p>
    <w:p w14:paraId="054A75D1" w14:textId="77777777" w:rsidR="002D32EF" w:rsidRDefault="002D32EF" w:rsidP="00B93ABB">
      <w:pPr>
        <w:rPr>
          <w:rFonts w:ascii="Arial" w:hAnsi="Arial"/>
          <w:sz w:val="24"/>
        </w:rPr>
      </w:pPr>
    </w:p>
    <w:p w14:paraId="6C673DD5" w14:textId="77777777" w:rsidR="002D32EF" w:rsidRDefault="002D32EF" w:rsidP="00B93ABB">
      <w:pPr>
        <w:rPr>
          <w:rFonts w:ascii="Arial" w:hAnsi="Arial"/>
          <w:sz w:val="24"/>
        </w:rPr>
      </w:pPr>
    </w:p>
    <w:p w14:paraId="79079C91" w14:textId="77777777" w:rsidR="002D32EF" w:rsidRDefault="002D32EF" w:rsidP="00B93ABB">
      <w:pPr>
        <w:rPr>
          <w:rFonts w:ascii="Arial" w:hAnsi="Arial"/>
          <w:sz w:val="24"/>
        </w:rPr>
      </w:pPr>
    </w:p>
    <w:p w14:paraId="2928A511" w14:textId="77777777" w:rsidR="002D32EF" w:rsidRDefault="002D32EF" w:rsidP="00B93ABB">
      <w:pPr>
        <w:rPr>
          <w:rFonts w:ascii="Arial" w:hAnsi="Arial"/>
          <w:sz w:val="24"/>
        </w:rPr>
      </w:pPr>
    </w:p>
    <w:p w14:paraId="2675A6C6" w14:textId="77777777" w:rsidR="002D32EF" w:rsidRDefault="002D32EF" w:rsidP="00B93ABB">
      <w:pPr>
        <w:rPr>
          <w:rFonts w:ascii="Arial" w:hAnsi="Arial"/>
          <w:sz w:val="24"/>
        </w:rPr>
      </w:pPr>
    </w:p>
    <w:p w14:paraId="2E8D7DAA" w14:textId="77777777" w:rsidR="002D32EF" w:rsidRDefault="002D32EF" w:rsidP="00B93ABB">
      <w:pPr>
        <w:rPr>
          <w:rFonts w:ascii="Arial" w:hAnsi="Arial"/>
          <w:sz w:val="24"/>
        </w:rPr>
      </w:pPr>
    </w:p>
    <w:p w14:paraId="6E49252C" w14:textId="77777777" w:rsidR="002D32EF" w:rsidRDefault="002D32EF" w:rsidP="00B93ABB">
      <w:pPr>
        <w:rPr>
          <w:rFonts w:ascii="Arial" w:hAnsi="Arial"/>
          <w:sz w:val="24"/>
        </w:rPr>
      </w:pPr>
    </w:p>
    <w:p w14:paraId="0C282C1F" w14:textId="77777777" w:rsidR="002D32EF" w:rsidRDefault="002D32EF" w:rsidP="00B93ABB">
      <w:pPr>
        <w:rPr>
          <w:rFonts w:ascii="Arial" w:hAnsi="Arial"/>
          <w:sz w:val="24"/>
        </w:rPr>
      </w:pPr>
    </w:p>
    <w:p w14:paraId="0D613341" w14:textId="77777777" w:rsidR="002D32EF" w:rsidRDefault="002D32EF" w:rsidP="00B93ABB">
      <w:pPr>
        <w:rPr>
          <w:rFonts w:ascii="Arial" w:hAnsi="Arial"/>
          <w:sz w:val="24"/>
        </w:rPr>
      </w:pPr>
    </w:p>
    <w:p w14:paraId="1AB87C37" w14:textId="77777777" w:rsidR="002D32EF" w:rsidRDefault="002D32EF" w:rsidP="00B93ABB">
      <w:pPr>
        <w:rPr>
          <w:rFonts w:ascii="Arial" w:hAnsi="Arial"/>
          <w:sz w:val="24"/>
        </w:rPr>
      </w:pPr>
    </w:p>
    <w:p w14:paraId="43211DEE" w14:textId="77777777" w:rsidR="002D32EF" w:rsidRDefault="002D32EF" w:rsidP="00B93ABB">
      <w:pPr>
        <w:rPr>
          <w:rFonts w:ascii="Arial" w:hAnsi="Arial"/>
          <w:sz w:val="24"/>
        </w:rPr>
      </w:pPr>
    </w:p>
    <w:p w14:paraId="7A03D147" w14:textId="77777777" w:rsidR="002D32EF" w:rsidRDefault="002D32EF" w:rsidP="00B93ABB">
      <w:pPr>
        <w:rPr>
          <w:rFonts w:ascii="Arial" w:hAnsi="Arial"/>
          <w:sz w:val="24"/>
        </w:rPr>
      </w:pPr>
    </w:p>
    <w:p w14:paraId="1086EFFA" w14:textId="34E51372" w:rsidR="00B93ABB" w:rsidRDefault="00B93ABB" w:rsidP="0D95F0A6">
      <w:pPr>
        <w:rPr>
          <w:rFonts w:ascii="Arial" w:hAnsi="Arial"/>
          <w:sz w:val="24"/>
          <w:szCs w:val="24"/>
        </w:rPr>
      </w:pPr>
      <w:r w:rsidRPr="0D95F0A6">
        <w:rPr>
          <w:rFonts w:ascii="Arial" w:hAnsi="Arial"/>
          <w:sz w:val="24"/>
          <w:szCs w:val="24"/>
        </w:rPr>
        <w:t>Please complete and return this application form, along with the Equal Opportunities Monitoring Form</w:t>
      </w:r>
      <w:r w:rsidR="002D32EF" w:rsidRPr="0D95F0A6">
        <w:rPr>
          <w:rFonts w:ascii="Arial" w:hAnsi="Arial"/>
          <w:color w:val="44546A" w:themeColor="text2"/>
          <w:sz w:val="24"/>
          <w:szCs w:val="24"/>
        </w:rPr>
        <w:t xml:space="preserve"> </w:t>
      </w:r>
      <w:r w:rsidRPr="0D95F0A6">
        <w:rPr>
          <w:rFonts w:ascii="Arial" w:hAnsi="Arial"/>
          <w:sz w:val="24"/>
          <w:szCs w:val="24"/>
        </w:rPr>
        <w:t>to</w:t>
      </w:r>
      <w:r w:rsidR="00D06E40">
        <w:rPr>
          <w:rFonts w:ascii="Arial" w:hAnsi="Arial"/>
          <w:sz w:val="24"/>
          <w:szCs w:val="24"/>
        </w:rPr>
        <w:t xml:space="preserve"> </w:t>
      </w:r>
      <w:hyperlink r:id="rId7" w:history="1">
        <w:r w:rsidR="00375A4A" w:rsidRPr="00B86119">
          <w:rPr>
            <w:rStyle w:val="Hyperlink"/>
            <w:rFonts w:ascii="Arial" w:hAnsi="Arial"/>
            <w:sz w:val="24"/>
            <w:szCs w:val="24"/>
          </w:rPr>
          <w:t>corrinn.elford@nhs.net</w:t>
        </w:r>
      </w:hyperlink>
    </w:p>
    <w:p w14:paraId="526D9DB6" w14:textId="77777777" w:rsidR="00D06E40" w:rsidRDefault="00D06E40" w:rsidP="0D95F0A6">
      <w:pPr>
        <w:rPr>
          <w:rFonts w:ascii="Arial" w:hAnsi="Arial"/>
          <w:sz w:val="24"/>
          <w:szCs w:val="24"/>
        </w:rPr>
      </w:pPr>
    </w:p>
    <w:p w14:paraId="62136290" w14:textId="77777777" w:rsidR="00524F08" w:rsidRPr="00B93ABB" w:rsidRDefault="00524F08" w:rsidP="00B93ABB">
      <w:pPr>
        <w:rPr>
          <w:rFonts w:ascii="Arial" w:hAnsi="Arial"/>
          <w:sz w:val="24"/>
        </w:rPr>
      </w:pPr>
    </w:p>
    <w:p w14:paraId="6ECDF35C" w14:textId="1DDE3ABC" w:rsidR="00CA15A3" w:rsidRDefault="00CA15A3" w:rsidP="00CA15A3">
      <w:pPr>
        <w:outlineLvl w:val="1"/>
      </w:pPr>
      <w:r>
        <w:rPr>
          <w:rFonts w:eastAsia="Times New Roman"/>
          <w:b/>
          <w:color w:val="A00054"/>
          <w:sz w:val="28"/>
        </w:rPr>
        <w:t>Role</w:t>
      </w:r>
    </w:p>
    <w:tbl>
      <w:tblPr>
        <w:tblStyle w:val="TableGrid"/>
        <w:tblW w:w="0" w:type="auto"/>
        <w:tblLook w:val="04A0" w:firstRow="1" w:lastRow="0" w:firstColumn="1" w:lastColumn="0" w:noHBand="0" w:noVBand="1"/>
      </w:tblPr>
      <w:tblGrid>
        <w:gridCol w:w="9016"/>
      </w:tblGrid>
      <w:tr w:rsidR="00CA15A3" w14:paraId="029B945E" w14:textId="77777777" w:rsidTr="006E2BF5">
        <w:tc>
          <w:tcPr>
            <w:tcW w:w="9017" w:type="dxa"/>
          </w:tcPr>
          <w:p w14:paraId="4543EDB8" w14:textId="3BD6C233" w:rsidR="00CA15A3" w:rsidRDefault="00CA15A3" w:rsidP="006E2BF5">
            <w:pPr>
              <w:rPr>
                <w:rFonts w:eastAsia="Times New Roman"/>
                <w:b/>
              </w:rPr>
            </w:pPr>
            <w:r>
              <w:rPr>
                <w:rFonts w:eastAsia="Times New Roman"/>
                <w:b/>
              </w:rPr>
              <w:t xml:space="preserve">Which role are you applying for? </w:t>
            </w:r>
          </w:p>
          <w:p w14:paraId="38E4E1F7" w14:textId="77777777" w:rsidR="00B622F3" w:rsidRDefault="00B622F3" w:rsidP="006E2BF5">
            <w:pPr>
              <w:rPr>
                <w:rFonts w:eastAsia="Times New Roman"/>
                <w:b/>
                <w:bCs/>
              </w:rPr>
            </w:pPr>
          </w:p>
          <w:p w14:paraId="7250034D" w14:textId="337DEF81" w:rsidR="00CA15A3" w:rsidRDefault="00CA15A3" w:rsidP="00B622F3"/>
        </w:tc>
      </w:tr>
    </w:tbl>
    <w:p w14:paraId="597ECC6F" w14:textId="77777777" w:rsidR="00B93ABB" w:rsidRPr="00B93ABB" w:rsidRDefault="00B93ABB" w:rsidP="00B93ABB">
      <w:pPr>
        <w:rPr>
          <w:rFonts w:ascii="Arial" w:hAnsi="Arial"/>
          <w:sz w:val="24"/>
        </w:rPr>
      </w:pPr>
    </w:p>
    <w:p w14:paraId="70759E74" w14:textId="77777777" w:rsidR="00B93ABB" w:rsidRPr="00B93ABB" w:rsidRDefault="00B93ABB" w:rsidP="00B93ABB">
      <w:pPr>
        <w:rPr>
          <w:rFonts w:ascii="Arial" w:hAnsi="Arial"/>
          <w:b/>
          <w:sz w:val="28"/>
          <w:szCs w:val="28"/>
        </w:rPr>
      </w:pPr>
      <w:r w:rsidRPr="00B93ABB">
        <w:rPr>
          <w:rFonts w:ascii="Arial" w:hAnsi="Arial"/>
          <w:b/>
          <w:sz w:val="28"/>
          <w:szCs w:val="28"/>
        </w:rPr>
        <w:t>About you</w:t>
      </w:r>
    </w:p>
    <w:tbl>
      <w:tblPr>
        <w:tblStyle w:val="TableGrid"/>
        <w:tblW w:w="0" w:type="auto"/>
        <w:tblLook w:val="04A0" w:firstRow="1" w:lastRow="0" w:firstColumn="1" w:lastColumn="0" w:noHBand="0" w:noVBand="1"/>
      </w:tblPr>
      <w:tblGrid>
        <w:gridCol w:w="9016"/>
      </w:tblGrid>
      <w:tr w:rsidR="00B93ABB" w:rsidRPr="00B93ABB" w14:paraId="5F081544" w14:textId="77777777" w:rsidTr="00B622F3">
        <w:tc>
          <w:tcPr>
            <w:tcW w:w="9016" w:type="dxa"/>
          </w:tcPr>
          <w:p w14:paraId="6B4CCA10" w14:textId="705C88F9" w:rsidR="00B93ABB" w:rsidRDefault="00B93ABB" w:rsidP="00B93ABB">
            <w:pPr>
              <w:rPr>
                <w:b/>
              </w:rPr>
            </w:pPr>
            <w:r w:rsidRPr="00B93ABB">
              <w:rPr>
                <w:b/>
              </w:rPr>
              <w:t xml:space="preserve">Full name: </w:t>
            </w:r>
          </w:p>
          <w:p w14:paraId="28FF991E" w14:textId="77777777" w:rsidR="00B93ABB" w:rsidRPr="00B93ABB" w:rsidRDefault="00B93ABB" w:rsidP="00B93ABB">
            <w:pPr>
              <w:rPr>
                <w:b/>
              </w:rPr>
            </w:pPr>
          </w:p>
          <w:p w14:paraId="7BF0C6D0" w14:textId="77777777" w:rsidR="00B93ABB" w:rsidRPr="00B93ABB" w:rsidRDefault="00B93ABB" w:rsidP="00B93ABB"/>
        </w:tc>
      </w:tr>
      <w:tr w:rsidR="00B93ABB" w:rsidRPr="00B93ABB" w14:paraId="22F48A33" w14:textId="77777777" w:rsidTr="00B622F3">
        <w:tc>
          <w:tcPr>
            <w:tcW w:w="9016" w:type="dxa"/>
          </w:tcPr>
          <w:p w14:paraId="5DB6291D" w14:textId="77777777" w:rsidR="00B93ABB" w:rsidRDefault="00B93ABB" w:rsidP="00B93ABB">
            <w:pPr>
              <w:rPr>
                <w:b/>
              </w:rPr>
            </w:pPr>
            <w:r w:rsidRPr="00B93ABB">
              <w:rPr>
                <w:b/>
              </w:rPr>
              <w:t>Title (for example Mr, Mrs, Ms, Miss):</w:t>
            </w:r>
          </w:p>
          <w:p w14:paraId="5424CDB5" w14:textId="38DEFDAA" w:rsidR="00B93ABB" w:rsidRPr="00B93ABB" w:rsidRDefault="00B93ABB" w:rsidP="00B93ABB">
            <w:pPr>
              <w:rPr>
                <w:b/>
              </w:rPr>
            </w:pPr>
          </w:p>
        </w:tc>
      </w:tr>
      <w:tr w:rsidR="00B93ABB" w:rsidRPr="00B93ABB" w14:paraId="20A8E871" w14:textId="77777777" w:rsidTr="00B622F3">
        <w:tc>
          <w:tcPr>
            <w:tcW w:w="9016" w:type="dxa"/>
          </w:tcPr>
          <w:p w14:paraId="1A667A28" w14:textId="77777777" w:rsidR="00B93ABB" w:rsidRPr="00B93ABB" w:rsidRDefault="00B93ABB" w:rsidP="00B93ABB">
            <w:pPr>
              <w:rPr>
                <w:b/>
              </w:rPr>
            </w:pPr>
            <w:r w:rsidRPr="00B93ABB">
              <w:rPr>
                <w:b/>
              </w:rPr>
              <w:t>Preferred name:</w:t>
            </w:r>
          </w:p>
          <w:p w14:paraId="412C15E3" w14:textId="77777777" w:rsidR="00B93ABB" w:rsidRDefault="00B93ABB" w:rsidP="00B93ABB"/>
          <w:p w14:paraId="686909C6" w14:textId="75971C78" w:rsidR="00B93ABB" w:rsidRPr="00B93ABB" w:rsidRDefault="00B93ABB" w:rsidP="00B93ABB"/>
        </w:tc>
      </w:tr>
      <w:tr w:rsidR="00B93ABB" w:rsidRPr="00B93ABB" w14:paraId="4EF5FF40" w14:textId="77777777" w:rsidTr="00B622F3">
        <w:tc>
          <w:tcPr>
            <w:tcW w:w="9016" w:type="dxa"/>
          </w:tcPr>
          <w:p w14:paraId="0AEA0607" w14:textId="77777777" w:rsidR="00B93ABB" w:rsidRPr="00B93ABB" w:rsidRDefault="00B93ABB" w:rsidP="00B93ABB">
            <w:r w:rsidRPr="00B93ABB">
              <w:rPr>
                <w:b/>
              </w:rPr>
              <w:t>Are you aged 18 or over?</w:t>
            </w:r>
            <w:r w:rsidRPr="00B93ABB">
              <w:t xml:space="preserve"> Yes / No (please delete as applicable)</w:t>
            </w:r>
          </w:p>
        </w:tc>
      </w:tr>
      <w:tr w:rsidR="00B93ABB" w:rsidRPr="00B93ABB" w14:paraId="27A442A7" w14:textId="77777777" w:rsidTr="00B622F3">
        <w:trPr>
          <w:trHeight w:val="562"/>
        </w:trPr>
        <w:tc>
          <w:tcPr>
            <w:tcW w:w="9016" w:type="dxa"/>
          </w:tcPr>
          <w:p w14:paraId="0B41EA57" w14:textId="77777777" w:rsidR="00B93ABB" w:rsidRDefault="00B93ABB" w:rsidP="00B93ABB">
            <w:pPr>
              <w:rPr>
                <w:b/>
              </w:rPr>
            </w:pPr>
            <w:r w:rsidRPr="00B93ABB">
              <w:rPr>
                <w:b/>
              </w:rPr>
              <w:t>Address:</w:t>
            </w:r>
          </w:p>
          <w:p w14:paraId="3CED45AF" w14:textId="5B28BF76" w:rsidR="00B93ABB" w:rsidRDefault="00B93ABB" w:rsidP="00B93ABB">
            <w:pPr>
              <w:rPr>
                <w:b/>
              </w:rPr>
            </w:pPr>
          </w:p>
          <w:p w14:paraId="4546099A" w14:textId="77777777" w:rsidR="001A14E5" w:rsidRDefault="001A14E5" w:rsidP="00B93ABB">
            <w:pPr>
              <w:rPr>
                <w:b/>
              </w:rPr>
            </w:pPr>
          </w:p>
          <w:p w14:paraId="4E4E29BE" w14:textId="63368084" w:rsidR="00B93ABB" w:rsidRPr="00B93ABB" w:rsidRDefault="00B93ABB" w:rsidP="00B93ABB">
            <w:pPr>
              <w:rPr>
                <w:b/>
              </w:rPr>
            </w:pPr>
          </w:p>
        </w:tc>
      </w:tr>
      <w:tr w:rsidR="00B93ABB" w:rsidRPr="00B93ABB" w14:paraId="398122A6" w14:textId="77777777" w:rsidTr="00B622F3">
        <w:tc>
          <w:tcPr>
            <w:tcW w:w="9016" w:type="dxa"/>
          </w:tcPr>
          <w:p w14:paraId="54588C2D" w14:textId="77777777" w:rsidR="00B93ABB" w:rsidRDefault="00B93ABB" w:rsidP="00B93ABB">
            <w:pPr>
              <w:rPr>
                <w:b/>
              </w:rPr>
            </w:pPr>
            <w:r w:rsidRPr="00B93ABB">
              <w:rPr>
                <w:b/>
              </w:rPr>
              <w:t xml:space="preserve">Postcode: </w:t>
            </w:r>
          </w:p>
          <w:p w14:paraId="639DD855" w14:textId="53508DB0" w:rsidR="00B93ABB" w:rsidRPr="00B93ABB" w:rsidRDefault="00B93ABB" w:rsidP="00B93ABB">
            <w:pPr>
              <w:rPr>
                <w:b/>
              </w:rPr>
            </w:pPr>
          </w:p>
        </w:tc>
      </w:tr>
      <w:tr w:rsidR="00B93ABB" w:rsidRPr="00B93ABB" w14:paraId="6C78FA42" w14:textId="77777777" w:rsidTr="00B622F3">
        <w:tc>
          <w:tcPr>
            <w:tcW w:w="9016" w:type="dxa"/>
          </w:tcPr>
          <w:p w14:paraId="68BACF0D" w14:textId="77777777" w:rsidR="00B93ABB" w:rsidRDefault="00B93ABB" w:rsidP="00B93ABB">
            <w:pPr>
              <w:rPr>
                <w:b/>
              </w:rPr>
            </w:pPr>
            <w:r w:rsidRPr="00B93ABB">
              <w:rPr>
                <w:b/>
              </w:rPr>
              <w:t>Daytime contact telephone number:</w:t>
            </w:r>
          </w:p>
          <w:p w14:paraId="2A1B181E" w14:textId="6406821F" w:rsidR="00B93ABB" w:rsidRPr="00B93ABB" w:rsidRDefault="00B93ABB" w:rsidP="00B93ABB"/>
        </w:tc>
      </w:tr>
      <w:tr w:rsidR="00B93ABB" w:rsidRPr="00B93ABB" w14:paraId="55BD2338" w14:textId="77777777" w:rsidTr="00B622F3">
        <w:tc>
          <w:tcPr>
            <w:tcW w:w="9016" w:type="dxa"/>
          </w:tcPr>
          <w:p w14:paraId="3E154641" w14:textId="77777777" w:rsidR="00B93ABB" w:rsidRDefault="00B93ABB" w:rsidP="00B93ABB">
            <w:r w:rsidRPr="00B93ABB">
              <w:rPr>
                <w:b/>
              </w:rPr>
              <w:t>Mobile telephone number:</w:t>
            </w:r>
            <w:r w:rsidRPr="00B93ABB">
              <w:t xml:space="preserve"> </w:t>
            </w:r>
          </w:p>
          <w:p w14:paraId="78259B20" w14:textId="61A62639" w:rsidR="00B93ABB" w:rsidRPr="00B93ABB" w:rsidRDefault="00B93ABB" w:rsidP="00B93ABB"/>
        </w:tc>
      </w:tr>
      <w:tr w:rsidR="00B93ABB" w:rsidRPr="00B93ABB" w14:paraId="2B1A54F4" w14:textId="77777777" w:rsidTr="00B622F3">
        <w:tc>
          <w:tcPr>
            <w:tcW w:w="9016" w:type="dxa"/>
          </w:tcPr>
          <w:p w14:paraId="77956209" w14:textId="77777777" w:rsidR="00B93ABB" w:rsidRDefault="00B93ABB" w:rsidP="00B93ABB">
            <w:r w:rsidRPr="00B93ABB">
              <w:rPr>
                <w:b/>
              </w:rPr>
              <w:t>Email address:</w:t>
            </w:r>
            <w:r w:rsidRPr="00B93ABB">
              <w:t xml:space="preserve"> </w:t>
            </w:r>
          </w:p>
          <w:p w14:paraId="1D89495D" w14:textId="77777777" w:rsidR="00B93ABB" w:rsidRDefault="00B93ABB" w:rsidP="00B93ABB"/>
          <w:p w14:paraId="53FCFA47" w14:textId="2AEB3CD4" w:rsidR="001A14E5" w:rsidRPr="00B93ABB" w:rsidRDefault="001A14E5" w:rsidP="00B93ABB"/>
        </w:tc>
      </w:tr>
      <w:tr w:rsidR="00B93ABB" w:rsidRPr="00B93ABB" w14:paraId="5FFE7DD0" w14:textId="77777777" w:rsidTr="00B622F3">
        <w:tc>
          <w:tcPr>
            <w:tcW w:w="9016" w:type="dxa"/>
          </w:tcPr>
          <w:p w14:paraId="5B41D75F" w14:textId="77777777" w:rsidR="00B53EDF" w:rsidRDefault="00B93ABB" w:rsidP="00B93ABB">
            <w:pPr>
              <w:rPr>
                <w:b/>
              </w:rPr>
            </w:pPr>
            <w:r w:rsidRPr="00B93ABB">
              <w:rPr>
                <w:b/>
              </w:rPr>
              <w:t>Do you have any additional needs or need particular support from NHS England to enable you to participate?</w:t>
            </w:r>
            <w:r w:rsidR="001A14E5">
              <w:rPr>
                <w:b/>
              </w:rPr>
              <w:t xml:space="preserve">  </w:t>
            </w:r>
          </w:p>
          <w:p w14:paraId="260C4B13" w14:textId="77777777" w:rsidR="00B53EDF" w:rsidRDefault="00B53EDF" w:rsidP="00B93ABB">
            <w:pPr>
              <w:rPr>
                <w:b/>
              </w:rPr>
            </w:pPr>
          </w:p>
          <w:p w14:paraId="354E894B" w14:textId="4B8D2D82" w:rsidR="00B93ABB" w:rsidRPr="001A14E5" w:rsidRDefault="00B93ABB" w:rsidP="00B93ABB">
            <w:r w:rsidRPr="00B93ABB">
              <w:t xml:space="preserve">Yes / No (delete as applicable). </w:t>
            </w:r>
            <w:r w:rsidR="00B53EDF">
              <w:t xml:space="preserve"> </w:t>
            </w:r>
            <w:r w:rsidRPr="001A14E5">
              <w:t xml:space="preserve">If yes please </w:t>
            </w:r>
            <w:r w:rsidR="00CA62B8">
              <w:t>tell us what support</w:t>
            </w:r>
            <w:r w:rsidR="001A14E5">
              <w:t>:</w:t>
            </w:r>
          </w:p>
          <w:p w14:paraId="284A8A6F" w14:textId="36D03F0A" w:rsidR="00B93ABB" w:rsidRDefault="00B93ABB" w:rsidP="00B93ABB"/>
          <w:p w14:paraId="70C29AAB" w14:textId="74B476F9" w:rsidR="00B93ABB" w:rsidRDefault="00B93ABB" w:rsidP="00B93ABB"/>
          <w:p w14:paraId="20F5DDBC" w14:textId="77777777" w:rsidR="00B93ABB" w:rsidRPr="00B93ABB" w:rsidRDefault="00B93ABB" w:rsidP="00B93ABB"/>
          <w:p w14:paraId="0B35AB0B" w14:textId="77777777" w:rsidR="00AD619D" w:rsidRDefault="00B93ABB" w:rsidP="00B93ABB">
            <w:pPr>
              <w:rPr>
                <w:b/>
              </w:rPr>
            </w:pPr>
            <w:r w:rsidRPr="00B93ABB">
              <w:rPr>
                <w:b/>
              </w:rPr>
              <w:t xml:space="preserve">Are you able to use telephone, email and the internet to communicate and take part in meetings? </w:t>
            </w:r>
          </w:p>
          <w:p w14:paraId="1329BD68" w14:textId="77777777" w:rsidR="00AD619D" w:rsidRDefault="00AD619D" w:rsidP="00B93ABB">
            <w:pPr>
              <w:rPr>
                <w:b/>
              </w:rPr>
            </w:pPr>
          </w:p>
          <w:p w14:paraId="134846D2" w14:textId="24EF80B7" w:rsidR="00B93ABB" w:rsidRPr="00B93ABB" w:rsidRDefault="001A14E5" w:rsidP="00B93ABB">
            <w:pPr>
              <w:rPr>
                <w:b/>
              </w:rPr>
            </w:pPr>
            <w:r w:rsidRPr="00B93ABB">
              <w:t>Yes / No (delete as applicable).</w:t>
            </w:r>
          </w:p>
          <w:p w14:paraId="56D1B1BE" w14:textId="77777777" w:rsidR="00B93ABB" w:rsidRPr="00B93ABB" w:rsidRDefault="00B93ABB" w:rsidP="00B93ABB">
            <w:pPr>
              <w:spacing w:line="360" w:lineRule="auto"/>
              <w:ind w:left="720" w:hanging="720"/>
              <w:outlineLvl w:val="2"/>
              <w:rPr>
                <w:rFonts w:eastAsia="Times New Roman"/>
                <w:b/>
                <w:bCs/>
                <w:szCs w:val="26"/>
              </w:rPr>
            </w:pPr>
          </w:p>
          <w:p w14:paraId="459C9C7E" w14:textId="77777777" w:rsidR="00B93ABB" w:rsidRPr="00B93ABB" w:rsidRDefault="00B93ABB" w:rsidP="00B93ABB">
            <w:r w:rsidRPr="00B93ABB">
              <w:t>We want to make our meetings as inclusive as possible so please let us know if you have any training or support needs.</w:t>
            </w:r>
          </w:p>
          <w:p w14:paraId="242C58C7" w14:textId="77777777" w:rsidR="00B93ABB" w:rsidRPr="00B93ABB" w:rsidRDefault="00B93ABB" w:rsidP="00B93ABB"/>
          <w:p w14:paraId="572F48DD" w14:textId="738DA48C" w:rsidR="00B93ABB" w:rsidRDefault="00B93ABB" w:rsidP="00B93ABB"/>
          <w:p w14:paraId="1BEE792F" w14:textId="77777777" w:rsidR="009A6B3B" w:rsidRDefault="009A6B3B" w:rsidP="00B93ABB"/>
          <w:p w14:paraId="6226F9EF" w14:textId="77777777" w:rsidR="00B93ABB" w:rsidRPr="00B93ABB" w:rsidRDefault="00B93ABB" w:rsidP="00B93ABB"/>
          <w:p w14:paraId="715EE184" w14:textId="77777777" w:rsidR="00B93ABB" w:rsidRPr="00B93ABB" w:rsidRDefault="00B93ABB" w:rsidP="00B93ABB"/>
        </w:tc>
      </w:tr>
      <w:tr w:rsidR="00B93ABB" w:rsidRPr="00B93ABB" w14:paraId="1E6659DC" w14:textId="77777777" w:rsidTr="00B622F3">
        <w:tc>
          <w:tcPr>
            <w:tcW w:w="9016" w:type="dxa"/>
          </w:tcPr>
          <w:p w14:paraId="412D6DF4" w14:textId="77777777" w:rsidR="00B93ABB" w:rsidRPr="00B93ABB" w:rsidRDefault="00B93ABB" w:rsidP="00B93ABB">
            <w:pPr>
              <w:rPr>
                <w:b/>
              </w:rPr>
            </w:pPr>
            <w:r w:rsidRPr="00B93ABB">
              <w:rPr>
                <w:b/>
              </w:rPr>
              <w:lastRenderedPageBreak/>
              <w:t xml:space="preserve">How did you find out about this role? </w:t>
            </w:r>
          </w:p>
          <w:p w14:paraId="06DFF7DF" w14:textId="77777777" w:rsidR="00B93ABB" w:rsidRPr="00B93ABB" w:rsidRDefault="00B93ABB" w:rsidP="00B93ABB"/>
          <w:p w14:paraId="5934CB66" w14:textId="77777777" w:rsidR="00B93ABB" w:rsidRPr="00B93ABB" w:rsidRDefault="00000000" w:rsidP="00B93ABB">
            <w:sdt>
              <w:sdtPr>
                <w:id w:val="-1296358306"/>
                <w14:checkbox>
                  <w14:checked w14:val="0"/>
                  <w14:checkedState w14:val="2612" w14:font="MS Gothic"/>
                  <w14:uncheckedState w14:val="2610" w14:font="MS Gothic"/>
                </w14:checkbox>
              </w:sdtPr>
              <w:sdtContent>
                <w:r w:rsidR="00B93ABB" w:rsidRPr="00B93ABB">
                  <w:rPr>
                    <w:rFonts w:ascii="Segoe UI Symbol" w:hAnsi="Segoe UI Symbol" w:cs="Segoe UI Symbol"/>
                  </w:rPr>
                  <w:t>☐</w:t>
                </w:r>
              </w:sdtContent>
            </w:sdt>
            <w:r w:rsidR="00B93ABB" w:rsidRPr="00B93ABB">
              <w:t xml:space="preserve"> In Touch newsletter</w:t>
            </w:r>
          </w:p>
          <w:p w14:paraId="596BFA65" w14:textId="77777777" w:rsidR="00B93ABB" w:rsidRPr="00B93ABB" w:rsidRDefault="00000000" w:rsidP="00B93ABB">
            <w:sdt>
              <w:sdtPr>
                <w:id w:val="1939323627"/>
                <w14:checkbox>
                  <w14:checked w14:val="0"/>
                  <w14:checkedState w14:val="2612" w14:font="MS Gothic"/>
                  <w14:uncheckedState w14:val="2610" w14:font="MS Gothic"/>
                </w14:checkbox>
              </w:sdtPr>
              <w:sdtContent>
                <w:r w:rsidR="00B93ABB" w:rsidRPr="00B93ABB">
                  <w:rPr>
                    <w:rFonts w:ascii="Segoe UI Symbol" w:hAnsi="Segoe UI Symbol" w:cs="Segoe UI Symbol"/>
                  </w:rPr>
                  <w:t>☐</w:t>
                </w:r>
              </w:sdtContent>
            </w:sdt>
            <w:r w:rsidR="00B93ABB" w:rsidRPr="00B93ABB">
              <w:t xml:space="preserve"> NHS England and NHS Improvement website</w:t>
            </w:r>
          </w:p>
          <w:p w14:paraId="1E71D593" w14:textId="77777777" w:rsidR="00B93ABB" w:rsidRPr="00B93ABB" w:rsidRDefault="00000000" w:rsidP="00B93ABB">
            <w:sdt>
              <w:sdtPr>
                <w:id w:val="196056482"/>
                <w14:checkbox>
                  <w14:checked w14:val="0"/>
                  <w14:checkedState w14:val="2612" w14:font="MS Gothic"/>
                  <w14:uncheckedState w14:val="2610" w14:font="MS Gothic"/>
                </w14:checkbox>
              </w:sdtPr>
              <w:sdtContent>
                <w:r w:rsidR="00B93ABB" w:rsidRPr="00B93ABB">
                  <w:rPr>
                    <w:rFonts w:ascii="Segoe UI Symbol" w:hAnsi="Segoe UI Symbol" w:cs="Segoe UI Symbol"/>
                  </w:rPr>
                  <w:t>☐</w:t>
                </w:r>
              </w:sdtContent>
            </w:sdt>
            <w:r w:rsidR="00B93ABB" w:rsidRPr="00B93ABB">
              <w:t xml:space="preserve"> Social media</w:t>
            </w:r>
          </w:p>
          <w:p w14:paraId="101B3CED" w14:textId="77777777" w:rsidR="00B93ABB" w:rsidRPr="00B93ABB" w:rsidRDefault="00000000" w:rsidP="00B93ABB">
            <w:sdt>
              <w:sdtPr>
                <w:id w:val="101378799"/>
                <w14:checkbox>
                  <w14:checked w14:val="0"/>
                  <w14:checkedState w14:val="2612" w14:font="MS Gothic"/>
                  <w14:uncheckedState w14:val="2610" w14:font="MS Gothic"/>
                </w14:checkbox>
              </w:sdtPr>
              <w:sdtContent>
                <w:r w:rsidR="00B93ABB" w:rsidRPr="00B93ABB">
                  <w:rPr>
                    <w:rFonts w:ascii="Segoe UI Symbol" w:hAnsi="Segoe UI Symbol" w:cs="Segoe UI Symbol"/>
                  </w:rPr>
                  <w:t>☐</w:t>
                </w:r>
              </w:sdtContent>
            </w:sdt>
            <w:r w:rsidR="00B93ABB" w:rsidRPr="00B93ABB">
              <w:t xml:space="preserve"> Word of mouth</w:t>
            </w:r>
          </w:p>
          <w:p w14:paraId="7FFCFF60" w14:textId="77777777" w:rsidR="00B93ABB" w:rsidRPr="00B93ABB" w:rsidRDefault="00000000" w:rsidP="00B93ABB">
            <w:sdt>
              <w:sdtPr>
                <w:id w:val="-1377387324"/>
                <w14:checkbox>
                  <w14:checked w14:val="0"/>
                  <w14:checkedState w14:val="2612" w14:font="MS Gothic"/>
                  <w14:uncheckedState w14:val="2610" w14:font="MS Gothic"/>
                </w14:checkbox>
              </w:sdtPr>
              <w:sdtContent>
                <w:r w:rsidR="00B93ABB" w:rsidRPr="00B93ABB">
                  <w:rPr>
                    <w:rFonts w:ascii="Segoe UI Symbol" w:hAnsi="Segoe UI Symbol" w:cs="Segoe UI Symbol"/>
                  </w:rPr>
                  <w:t>☐</w:t>
                </w:r>
              </w:sdtContent>
            </w:sdt>
            <w:r w:rsidR="00B93ABB" w:rsidRPr="00B93ABB">
              <w:t xml:space="preserve"> Other NHS England and NHS Improvement newsletter</w:t>
            </w:r>
          </w:p>
          <w:p w14:paraId="539E017F" w14:textId="2B436EA9" w:rsidR="00B93ABB" w:rsidRDefault="00000000" w:rsidP="00B93ABB">
            <w:sdt>
              <w:sdtPr>
                <w:id w:val="-1926488470"/>
                <w14:checkbox>
                  <w14:checked w14:val="0"/>
                  <w14:checkedState w14:val="2612" w14:font="MS Gothic"/>
                  <w14:uncheckedState w14:val="2610" w14:font="MS Gothic"/>
                </w14:checkbox>
              </w:sdtPr>
              <w:sdtContent>
                <w:r w:rsidR="00B93ABB" w:rsidRPr="00B93ABB">
                  <w:rPr>
                    <w:rFonts w:ascii="Segoe UI Symbol" w:hAnsi="Segoe UI Symbol" w:cs="Segoe UI Symbol"/>
                  </w:rPr>
                  <w:t>☐</w:t>
                </w:r>
              </w:sdtContent>
            </w:sdt>
            <w:r w:rsidR="00B93ABB" w:rsidRPr="00B93ABB">
              <w:t xml:space="preserve"> Other, please explain: </w:t>
            </w:r>
          </w:p>
          <w:p w14:paraId="184D41E9" w14:textId="77777777" w:rsidR="001A14E5" w:rsidRPr="00B93ABB" w:rsidRDefault="001A14E5" w:rsidP="00B93ABB"/>
          <w:p w14:paraId="0965B891" w14:textId="77777777" w:rsidR="00B93ABB" w:rsidRPr="00B93ABB" w:rsidRDefault="00B93ABB" w:rsidP="00B93ABB"/>
        </w:tc>
      </w:tr>
      <w:tr w:rsidR="00B93ABB" w:rsidRPr="00B93ABB" w14:paraId="14204782" w14:textId="77777777" w:rsidTr="00B622F3">
        <w:tc>
          <w:tcPr>
            <w:tcW w:w="9016" w:type="dxa"/>
          </w:tcPr>
          <w:p w14:paraId="004A029A" w14:textId="77777777" w:rsidR="00AD619D" w:rsidRDefault="00B93ABB" w:rsidP="00B93ABB">
            <w:pPr>
              <w:rPr>
                <w:b/>
              </w:rPr>
            </w:pPr>
            <w:r w:rsidRPr="00B93ABB">
              <w:rPr>
                <w:b/>
              </w:rPr>
              <w:t>Are you able to commit to the time commitment outlined in the application pack?</w:t>
            </w:r>
            <w:r w:rsidR="001A14E5">
              <w:rPr>
                <w:b/>
              </w:rPr>
              <w:t xml:space="preserve"> </w:t>
            </w:r>
          </w:p>
          <w:p w14:paraId="1FA3DBC9" w14:textId="77777777" w:rsidR="00AD619D" w:rsidRDefault="00AD619D" w:rsidP="00B93ABB">
            <w:pPr>
              <w:rPr>
                <w:b/>
              </w:rPr>
            </w:pPr>
          </w:p>
          <w:p w14:paraId="2ABE9731" w14:textId="3252701D" w:rsidR="001A14E5" w:rsidRDefault="00B93ABB" w:rsidP="00B93ABB">
            <w:r w:rsidRPr="00B93ABB">
              <w:t xml:space="preserve">Yes / No (delete as applicable). </w:t>
            </w:r>
          </w:p>
          <w:p w14:paraId="5D655252" w14:textId="77777777" w:rsidR="001A14E5" w:rsidRDefault="001A14E5" w:rsidP="00B93ABB"/>
          <w:p w14:paraId="5E8677B0" w14:textId="6CBB02BF" w:rsidR="00B93ABB" w:rsidRDefault="00B93ABB" w:rsidP="00B93ABB">
            <w:r w:rsidRPr="00B93ABB">
              <w:t xml:space="preserve">Comments: </w:t>
            </w:r>
          </w:p>
          <w:p w14:paraId="555B4008" w14:textId="28B44F4B" w:rsidR="00B93ABB" w:rsidRDefault="00B93ABB" w:rsidP="00B93ABB"/>
          <w:p w14:paraId="2852C8AA" w14:textId="0AE8E220" w:rsidR="00B93ABB" w:rsidRDefault="00B93ABB" w:rsidP="00B93ABB"/>
          <w:p w14:paraId="67AA8795" w14:textId="77777777" w:rsidR="00B93ABB" w:rsidRPr="00B93ABB" w:rsidRDefault="00B93ABB" w:rsidP="00B93ABB"/>
        </w:tc>
      </w:tr>
      <w:tr w:rsidR="00B93ABB" w:rsidRPr="00B93ABB" w14:paraId="7650D6B8" w14:textId="77777777" w:rsidTr="00B622F3">
        <w:tc>
          <w:tcPr>
            <w:tcW w:w="9016" w:type="dxa"/>
          </w:tcPr>
          <w:p w14:paraId="3563FAAD" w14:textId="77777777" w:rsidR="00B93ABB" w:rsidRPr="00B93ABB" w:rsidRDefault="00B93ABB" w:rsidP="00B93ABB">
            <w:pPr>
              <w:rPr>
                <w:b/>
              </w:rPr>
            </w:pPr>
            <w:r w:rsidRPr="00B93ABB">
              <w:rPr>
                <w:b/>
              </w:rPr>
              <w:t xml:space="preserve">Do you hold any other PPV Partner roles? </w:t>
            </w:r>
          </w:p>
          <w:p w14:paraId="7B8CDFC7" w14:textId="77777777" w:rsidR="00B93ABB" w:rsidRPr="00AD619D" w:rsidRDefault="00B93ABB" w:rsidP="00B93ABB">
            <w:pPr>
              <w:rPr>
                <w:i/>
                <w:iCs/>
                <w:sz w:val="20"/>
                <w:szCs w:val="20"/>
              </w:rPr>
            </w:pPr>
            <w:r w:rsidRPr="00AD619D">
              <w:rPr>
                <w:i/>
                <w:iCs/>
                <w:sz w:val="20"/>
                <w:szCs w:val="20"/>
              </w:rPr>
              <w:t xml:space="preserve">Please note that NHS England and NHS Improvement PPV Partners can hold a maximum of three roles that attract an involvement payment at any one time, and a maximum of five roles that do not attract a payment.  </w:t>
            </w:r>
          </w:p>
          <w:p w14:paraId="6671CEC0" w14:textId="77777777" w:rsidR="00B93ABB" w:rsidRPr="00B93ABB" w:rsidRDefault="00B93ABB" w:rsidP="00B93ABB"/>
          <w:p w14:paraId="6D3B62B2" w14:textId="77777777" w:rsidR="00AD619D" w:rsidRDefault="00B93ABB" w:rsidP="00B93ABB">
            <w:r w:rsidRPr="00B93ABB">
              <w:t xml:space="preserve">Yes / No (delete as applicable). </w:t>
            </w:r>
          </w:p>
          <w:p w14:paraId="15899F6E" w14:textId="77777777" w:rsidR="00AD619D" w:rsidRDefault="00AD619D" w:rsidP="00B93ABB"/>
          <w:p w14:paraId="37158686" w14:textId="5BB5F8A8" w:rsidR="00B93ABB" w:rsidRDefault="00B93ABB" w:rsidP="00B93ABB">
            <w:r w:rsidRPr="00B93ABB">
              <w:t xml:space="preserve">If yes, please provide details: </w:t>
            </w:r>
          </w:p>
          <w:p w14:paraId="6F11199F" w14:textId="7E10EBBC" w:rsidR="00AD619D" w:rsidRDefault="00AD619D" w:rsidP="00B93ABB"/>
          <w:p w14:paraId="6A30789D" w14:textId="60901FD6" w:rsidR="00AD619D" w:rsidRDefault="00AD619D" w:rsidP="00B93ABB"/>
          <w:p w14:paraId="142237CD" w14:textId="77777777" w:rsidR="00AD619D" w:rsidRPr="00B93ABB" w:rsidRDefault="00AD619D" w:rsidP="00B93ABB"/>
          <w:p w14:paraId="4FD6964D" w14:textId="77777777" w:rsidR="00B93ABB" w:rsidRPr="00B93ABB" w:rsidRDefault="00B93ABB" w:rsidP="00B93ABB"/>
        </w:tc>
      </w:tr>
    </w:tbl>
    <w:p w14:paraId="070F016B" w14:textId="77777777" w:rsidR="00AD619D" w:rsidRDefault="00AD619D" w:rsidP="00B93ABB">
      <w:pPr>
        <w:rPr>
          <w:rFonts w:ascii="Arial" w:hAnsi="Arial"/>
          <w:b/>
          <w:sz w:val="28"/>
          <w:szCs w:val="28"/>
        </w:rPr>
      </w:pPr>
    </w:p>
    <w:p w14:paraId="4C838665" w14:textId="4526102C" w:rsidR="00B93ABB" w:rsidRPr="00B93ABB" w:rsidRDefault="00B93ABB" w:rsidP="00B93ABB">
      <w:pPr>
        <w:rPr>
          <w:rFonts w:ascii="Arial" w:hAnsi="Arial"/>
          <w:b/>
          <w:sz w:val="28"/>
          <w:szCs w:val="28"/>
        </w:rPr>
      </w:pPr>
      <w:r w:rsidRPr="00B93ABB">
        <w:rPr>
          <w:rFonts w:ascii="Arial" w:hAnsi="Arial"/>
          <w:b/>
          <w:sz w:val="28"/>
          <w:szCs w:val="28"/>
        </w:rPr>
        <w:t>Skills and experience</w:t>
      </w:r>
    </w:p>
    <w:p w14:paraId="42EBB4D2" w14:textId="023ACA29" w:rsidR="00B93ABB" w:rsidRDefault="00B93ABB" w:rsidP="00B93ABB">
      <w:pPr>
        <w:rPr>
          <w:rFonts w:ascii="Arial" w:hAnsi="Arial" w:cs="Arial"/>
          <w:sz w:val="24"/>
          <w:szCs w:val="24"/>
        </w:rPr>
      </w:pPr>
      <w:r w:rsidRPr="00B93ABB">
        <w:rPr>
          <w:rFonts w:ascii="Arial" w:hAnsi="Arial" w:cs="Arial"/>
          <w:sz w:val="24"/>
          <w:szCs w:val="24"/>
        </w:rPr>
        <w:t xml:space="preserve">You should refer to information provided in the </w:t>
      </w:r>
      <w:r w:rsidRPr="00B93ABB">
        <w:rPr>
          <w:rFonts w:ascii="Arial" w:hAnsi="Arial"/>
          <w:b/>
          <w:color w:val="44546A" w:themeColor="text2"/>
          <w:sz w:val="24"/>
        </w:rPr>
        <w:t xml:space="preserve">application information pack </w:t>
      </w:r>
      <w:r w:rsidRPr="00B93ABB">
        <w:rPr>
          <w:rFonts w:ascii="Arial" w:hAnsi="Arial"/>
          <w:sz w:val="24"/>
        </w:rPr>
        <w:t>before completing this section</w:t>
      </w:r>
      <w:r w:rsidRPr="00B93ABB">
        <w:rPr>
          <w:rFonts w:ascii="Arial" w:hAnsi="Arial" w:cs="Arial"/>
          <w:sz w:val="24"/>
          <w:szCs w:val="24"/>
        </w:rPr>
        <w:t>.</w:t>
      </w:r>
    </w:p>
    <w:p w14:paraId="7584DE40" w14:textId="066C36C0" w:rsidR="00A73DB9" w:rsidRDefault="007162D3" w:rsidP="00B93ABB">
      <w:pPr>
        <w:rPr>
          <w:rFonts w:ascii="Arial" w:hAnsi="Arial" w:cs="Arial"/>
          <w:sz w:val="24"/>
          <w:szCs w:val="24"/>
        </w:rPr>
      </w:pPr>
      <w:r>
        <w:rPr>
          <w:rFonts w:ascii="Arial" w:hAnsi="Arial" w:cs="Arial"/>
          <w:sz w:val="24"/>
          <w:szCs w:val="24"/>
        </w:rPr>
        <w:t>Your response should be typed, wherever possible</w:t>
      </w:r>
      <w:r w:rsidR="00950339">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B93ABB" w:rsidRPr="00B93ABB" w14:paraId="67FE70A9" w14:textId="77777777" w:rsidTr="007162D3">
        <w:trPr>
          <w:trHeight w:val="1124"/>
        </w:trPr>
        <w:tc>
          <w:tcPr>
            <w:tcW w:w="9016" w:type="dxa"/>
          </w:tcPr>
          <w:p w14:paraId="52624FD5" w14:textId="77777777" w:rsidR="007162D3" w:rsidRDefault="007162D3" w:rsidP="00B93ABB">
            <w:pPr>
              <w:rPr>
                <w:b/>
              </w:rPr>
            </w:pPr>
          </w:p>
          <w:p w14:paraId="5198E76C" w14:textId="6DAE67CC" w:rsidR="00B93ABB" w:rsidRPr="005F0FB9" w:rsidRDefault="00B93ABB" w:rsidP="00B93ABB">
            <w:pPr>
              <w:rPr>
                <w:bCs/>
              </w:rPr>
            </w:pPr>
            <w:r w:rsidRPr="00B93ABB">
              <w:rPr>
                <w:b/>
              </w:rPr>
              <w:t xml:space="preserve">Please tell us why you would like to apply for this role </w:t>
            </w:r>
            <w:r w:rsidRPr="005F0FB9">
              <w:rPr>
                <w:bCs/>
              </w:rPr>
              <w:t xml:space="preserve">(we suggest you do this in about </w:t>
            </w:r>
            <w:r w:rsidR="00FD69B8">
              <w:rPr>
                <w:bCs/>
              </w:rPr>
              <w:t>200</w:t>
            </w:r>
            <w:r w:rsidR="002C642C">
              <w:rPr>
                <w:bCs/>
              </w:rPr>
              <w:t xml:space="preserve">-250 </w:t>
            </w:r>
            <w:r w:rsidRPr="005F0FB9">
              <w:rPr>
                <w:bCs/>
              </w:rPr>
              <w:t>words).</w:t>
            </w:r>
          </w:p>
          <w:p w14:paraId="4DF246E7" w14:textId="77777777" w:rsidR="00BA4D11" w:rsidRDefault="00BA4D11" w:rsidP="00B93ABB">
            <w:pPr>
              <w:rPr>
                <w:b/>
              </w:rPr>
            </w:pPr>
          </w:p>
          <w:p w14:paraId="404BD75E" w14:textId="77777777" w:rsidR="00BA4D11" w:rsidRDefault="00BA4D11" w:rsidP="00B93ABB">
            <w:pPr>
              <w:rPr>
                <w:b/>
              </w:rPr>
            </w:pPr>
          </w:p>
          <w:p w14:paraId="6784AD6F" w14:textId="2BA3A709" w:rsidR="00BA4D11" w:rsidRPr="00B93ABB" w:rsidRDefault="00BA4D11" w:rsidP="00B93ABB">
            <w:pPr>
              <w:rPr>
                <w:b/>
              </w:rPr>
            </w:pPr>
          </w:p>
        </w:tc>
      </w:tr>
      <w:tr w:rsidR="00B93ABB" w:rsidRPr="00B93ABB" w14:paraId="34AD3ABA" w14:textId="77777777" w:rsidTr="007162D3">
        <w:trPr>
          <w:trHeight w:val="1400"/>
        </w:trPr>
        <w:tc>
          <w:tcPr>
            <w:tcW w:w="9016" w:type="dxa"/>
          </w:tcPr>
          <w:p w14:paraId="526D8149" w14:textId="77777777" w:rsidR="007162D3" w:rsidRDefault="007162D3" w:rsidP="00B93ABB">
            <w:pPr>
              <w:rPr>
                <w:b/>
              </w:rPr>
            </w:pPr>
          </w:p>
          <w:p w14:paraId="5E52A2DB" w14:textId="310C9284" w:rsidR="00BA4D11" w:rsidRPr="00BA4D11" w:rsidRDefault="00B93ABB" w:rsidP="00B93ABB">
            <w:pPr>
              <w:rPr>
                <w:bCs/>
              </w:rPr>
            </w:pPr>
            <w:r w:rsidRPr="00B93ABB">
              <w:rPr>
                <w:b/>
              </w:rPr>
              <w:t xml:space="preserve">Please tell us about any organisations or networks relevant to health and care services that you have an interest in or are a part of </w:t>
            </w:r>
            <w:r w:rsidRPr="00BA4D11">
              <w:rPr>
                <w:bCs/>
              </w:rPr>
              <w:t xml:space="preserve">(we suggest you do this in about </w:t>
            </w:r>
            <w:r w:rsidR="00CF0BEE">
              <w:rPr>
                <w:bCs/>
              </w:rPr>
              <w:t>150-</w:t>
            </w:r>
            <w:r w:rsidR="00BB7A77">
              <w:rPr>
                <w:bCs/>
              </w:rPr>
              <w:t>200</w:t>
            </w:r>
            <w:r w:rsidR="00CF0BEE">
              <w:rPr>
                <w:bCs/>
              </w:rPr>
              <w:t xml:space="preserve"> words</w:t>
            </w:r>
            <w:r w:rsidRPr="00BA4D11">
              <w:rPr>
                <w:bCs/>
              </w:rPr>
              <w:t>).</w:t>
            </w:r>
          </w:p>
          <w:p w14:paraId="218643D7" w14:textId="77777777" w:rsidR="00BA4D11" w:rsidRDefault="00BA4D11" w:rsidP="00B93ABB">
            <w:pPr>
              <w:rPr>
                <w:b/>
              </w:rPr>
            </w:pPr>
          </w:p>
          <w:p w14:paraId="1887EE24" w14:textId="77777777" w:rsidR="00BA4D11" w:rsidRDefault="00BA4D11" w:rsidP="00B93ABB">
            <w:pPr>
              <w:rPr>
                <w:b/>
              </w:rPr>
            </w:pPr>
          </w:p>
          <w:p w14:paraId="2734EE78" w14:textId="36E55F5B" w:rsidR="00BA4D11" w:rsidRPr="00B93ABB" w:rsidRDefault="00BA4D11" w:rsidP="00B93ABB">
            <w:pPr>
              <w:rPr>
                <w:b/>
              </w:rPr>
            </w:pPr>
          </w:p>
        </w:tc>
      </w:tr>
      <w:tr w:rsidR="00B93ABB" w:rsidRPr="00B93ABB" w14:paraId="06107C6A" w14:textId="77777777" w:rsidTr="007162D3">
        <w:trPr>
          <w:trHeight w:val="1400"/>
        </w:trPr>
        <w:tc>
          <w:tcPr>
            <w:tcW w:w="9016" w:type="dxa"/>
          </w:tcPr>
          <w:p w14:paraId="49E9A67B" w14:textId="77777777" w:rsidR="007162D3" w:rsidRDefault="007162D3" w:rsidP="00B93ABB">
            <w:pPr>
              <w:rPr>
                <w:b/>
              </w:rPr>
            </w:pPr>
          </w:p>
          <w:p w14:paraId="4AFCBC6A" w14:textId="037C170C" w:rsidR="00BA4D11" w:rsidRPr="00BA4D11" w:rsidRDefault="00B93ABB" w:rsidP="00B93ABB">
            <w:pPr>
              <w:rPr>
                <w:bCs/>
              </w:rPr>
            </w:pPr>
            <w:r w:rsidRPr="00B93ABB">
              <w:rPr>
                <w:b/>
              </w:rPr>
              <w:t xml:space="preserve">Please tell us your experience of giving a public involvement / patient / carer / voluntary sector perspective </w:t>
            </w:r>
            <w:r w:rsidRPr="00BA4D11">
              <w:rPr>
                <w:bCs/>
              </w:rPr>
              <w:t xml:space="preserve">(we suggest you do this in about </w:t>
            </w:r>
            <w:r w:rsidR="00FB1E20">
              <w:rPr>
                <w:bCs/>
              </w:rPr>
              <w:t>200-250</w:t>
            </w:r>
            <w:r w:rsidR="00BB7A77">
              <w:rPr>
                <w:bCs/>
              </w:rPr>
              <w:t xml:space="preserve"> </w:t>
            </w:r>
            <w:r w:rsidRPr="00BA4D11">
              <w:rPr>
                <w:bCs/>
              </w:rPr>
              <w:t>words).</w:t>
            </w:r>
          </w:p>
          <w:p w14:paraId="74B0C45D" w14:textId="77777777" w:rsidR="00BA4D11" w:rsidRDefault="00BA4D11" w:rsidP="00B93ABB">
            <w:pPr>
              <w:rPr>
                <w:b/>
              </w:rPr>
            </w:pPr>
          </w:p>
          <w:p w14:paraId="4B0B1FA9" w14:textId="2BF9E535" w:rsidR="00BA4D11" w:rsidRDefault="00BA4D11" w:rsidP="00B93ABB">
            <w:pPr>
              <w:rPr>
                <w:b/>
              </w:rPr>
            </w:pPr>
          </w:p>
          <w:p w14:paraId="2CDAE132" w14:textId="7867AF23" w:rsidR="00FF4B08" w:rsidRDefault="00FF4B08" w:rsidP="00B93ABB">
            <w:pPr>
              <w:rPr>
                <w:b/>
              </w:rPr>
            </w:pPr>
          </w:p>
          <w:p w14:paraId="3CB6C3FB" w14:textId="77777777" w:rsidR="00FB1E20" w:rsidRDefault="00FB1E20" w:rsidP="00B93ABB">
            <w:pPr>
              <w:rPr>
                <w:b/>
              </w:rPr>
            </w:pPr>
          </w:p>
          <w:p w14:paraId="74B2AFD5" w14:textId="3C6A09EA" w:rsidR="00BA4D11" w:rsidRPr="00B93ABB" w:rsidRDefault="00BA4D11" w:rsidP="00B93ABB">
            <w:pPr>
              <w:rPr>
                <w:b/>
              </w:rPr>
            </w:pPr>
          </w:p>
        </w:tc>
      </w:tr>
      <w:tr w:rsidR="00B93ABB" w:rsidRPr="00B93ABB" w14:paraId="2272B1C7" w14:textId="77777777" w:rsidTr="007162D3">
        <w:trPr>
          <w:trHeight w:val="2810"/>
        </w:trPr>
        <w:tc>
          <w:tcPr>
            <w:tcW w:w="9016" w:type="dxa"/>
          </w:tcPr>
          <w:p w14:paraId="7DF86FC9" w14:textId="77777777" w:rsidR="007162D3" w:rsidRDefault="007162D3" w:rsidP="00B93ABB">
            <w:pPr>
              <w:rPr>
                <w:b/>
              </w:rPr>
            </w:pPr>
          </w:p>
          <w:p w14:paraId="0EB77EA7" w14:textId="77777777" w:rsidR="00B93ABB" w:rsidRDefault="00B93ABB" w:rsidP="00B93ABB">
            <w:pPr>
              <w:rPr>
                <w:bCs/>
              </w:rPr>
            </w:pPr>
            <w:r w:rsidRPr="00B93ABB">
              <w:rPr>
                <w:b/>
              </w:rPr>
              <w:t xml:space="preserve">Please tell us about any other experience or skills you have which would support your application. You should refer to the 'roles, responsibilities and required skills of Patient and Public Voice Partners' section of the information pack </w:t>
            </w:r>
            <w:r w:rsidRPr="00BA4D11">
              <w:rPr>
                <w:bCs/>
              </w:rPr>
              <w:t xml:space="preserve">(we suggest you do this in </w:t>
            </w:r>
            <w:r w:rsidR="00554E35">
              <w:rPr>
                <w:bCs/>
              </w:rPr>
              <w:t xml:space="preserve">about </w:t>
            </w:r>
            <w:r w:rsidR="00FB1E20">
              <w:rPr>
                <w:bCs/>
              </w:rPr>
              <w:t>350-500 words</w:t>
            </w:r>
            <w:r w:rsidRPr="00BA4D11">
              <w:rPr>
                <w:bCs/>
              </w:rPr>
              <w:t>).</w:t>
            </w:r>
          </w:p>
          <w:p w14:paraId="1A04D6E9" w14:textId="77777777" w:rsidR="00FB1E20" w:rsidRDefault="00FB1E20" w:rsidP="00B93ABB">
            <w:pPr>
              <w:rPr>
                <w:b/>
              </w:rPr>
            </w:pPr>
          </w:p>
          <w:p w14:paraId="35A4AE0E" w14:textId="77777777" w:rsidR="00FB1E20" w:rsidRDefault="00FB1E20" w:rsidP="00B93ABB">
            <w:pPr>
              <w:rPr>
                <w:b/>
              </w:rPr>
            </w:pPr>
          </w:p>
          <w:p w14:paraId="2D9A4EC5" w14:textId="77777777" w:rsidR="00FB1E20" w:rsidRDefault="00FB1E20" w:rsidP="00B93ABB">
            <w:pPr>
              <w:rPr>
                <w:b/>
              </w:rPr>
            </w:pPr>
          </w:p>
          <w:p w14:paraId="2CA087C0" w14:textId="77777777" w:rsidR="00FB1E20" w:rsidRDefault="00FB1E20" w:rsidP="00B93ABB">
            <w:pPr>
              <w:rPr>
                <w:b/>
              </w:rPr>
            </w:pPr>
          </w:p>
          <w:p w14:paraId="6D7A358F" w14:textId="77777777" w:rsidR="00FB1E20" w:rsidRDefault="00FB1E20" w:rsidP="00B93ABB">
            <w:pPr>
              <w:rPr>
                <w:b/>
              </w:rPr>
            </w:pPr>
          </w:p>
          <w:p w14:paraId="4B1D0700" w14:textId="77777777" w:rsidR="00FB1E20" w:rsidRDefault="00FB1E20" w:rsidP="00B93ABB">
            <w:pPr>
              <w:rPr>
                <w:b/>
              </w:rPr>
            </w:pPr>
          </w:p>
          <w:p w14:paraId="41818FB4" w14:textId="0465A950" w:rsidR="00FB1E20" w:rsidRPr="00B93ABB" w:rsidRDefault="00FB1E20" w:rsidP="00B93ABB">
            <w:pPr>
              <w:rPr>
                <w:b/>
              </w:rPr>
            </w:pPr>
          </w:p>
        </w:tc>
      </w:tr>
    </w:tbl>
    <w:p w14:paraId="251ADA6A" w14:textId="1BDE4AE5" w:rsidR="00B93ABB" w:rsidRDefault="00B93ABB" w:rsidP="00B93ABB">
      <w:pPr>
        <w:rPr>
          <w:rFonts w:ascii="Arial" w:hAnsi="Arial"/>
          <w:sz w:val="24"/>
        </w:rPr>
      </w:pPr>
    </w:p>
    <w:p w14:paraId="4869D057" w14:textId="77777777" w:rsidR="00DB7222" w:rsidRDefault="00DB7222" w:rsidP="00B93ABB">
      <w:pPr>
        <w:jc w:val="center"/>
        <w:rPr>
          <w:rFonts w:ascii="Arial" w:hAnsi="Arial"/>
          <w:b/>
          <w:color w:val="44546A" w:themeColor="text2"/>
          <w:sz w:val="24"/>
        </w:rPr>
      </w:pPr>
    </w:p>
    <w:p w14:paraId="6800F411" w14:textId="7F7BAD90" w:rsidR="00B93ABB" w:rsidRPr="00B93ABB" w:rsidRDefault="00B93ABB" w:rsidP="00690092">
      <w:pPr>
        <w:jc w:val="center"/>
        <w:rPr>
          <w:rFonts w:ascii="Arial" w:hAnsi="Arial"/>
          <w:sz w:val="24"/>
        </w:rPr>
      </w:pPr>
      <w:r w:rsidRPr="0D95F0A6">
        <w:rPr>
          <w:rFonts w:ascii="Arial" w:hAnsi="Arial"/>
          <w:b/>
          <w:bCs/>
          <w:color w:val="44546A" w:themeColor="text2"/>
          <w:sz w:val="24"/>
          <w:szCs w:val="24"/>
        </w:rPr>
        <w:t>Thank you for your application</w:t>
      </w:r>
    </w:p>
    <w:p w14:paraId="25F758E0" w14:textId="1B560C74" w:rsidR="00B93ABB" w:rsidRPr="00B93ABB" w:rsidRDefault="02D88EC2" w:rsidP="0D95F0A6">
      <w:pPr>
        <w:rPr>
          <w:rFonts w:ascii="Arial" w:hAnsi="Arial"/>
          <w:sz w:val="24"/>
          <w:szCs w:val="24"/>
        </w:rPr>
      </w:pPr>
      <w:r w:rsidRPr="0D95F0A6">
        <w:rPr>
          <w:rFonts w:ascii="Arial" w:hAnsi="Arial"/>
          <w:sz w:val="24"/>
          <w:szCs w:val="24"/>
        </w:rPr>
        <w:t>Please complete and return this application form, along with the Equal Opportunities Monitoring Form</w:t>
      </w:r>
      <w:r w:rsidRPr="0D95F0A6">
        <w:rPr>
          <w:rFonts w:ascii="Arial" w:hAnsi="Arial"/>
          <w:color w:val="44546A" w:themeColor="text2"/>
          <w:sz w:val="24"/>
          <w:szCs w:val="24"/>
        </w:rPr>
        <w:t xml:space="preserve"> </w:t>
      </w:r>
      <w:r w:rsidRPr="0D95F0A6">
        <w:rPr>
          <w:rFonts w:ascii="Arial" w:hAnsi="Arial"/>
          <w:sz w:val="24"/>
          <w:szCs w:val="24"/>
        </w:rPr>
        <w:t xml:space="preserve">to </w:t>
      </w:r>
      <w:hyperlink r:id="rId8" w:history="1">
        <w:r w:rsidR="009B629E" w:rsidRPr="00B86119">
          <w:rPr>
            <w:rStyle w:val="Hyperlink"/>
            <w:rFonts w:ascii="Arial" w:hAnsi="Arial"/>
            <w:sz w:val="24"/>
            <w:szCs w:val="24"/>
          </w:rPr>
          <w:t>corrinn.elford@nhs.net</w:t>
        </w:r>
      </w:hyperlink>
    </w:p>
    <w:p w14:paraId="07A01346" w14:textId="72FF8D58" w:rsidR="00B93ABB" w:rsidRPr="00B93ABB" w:rsidRDefault="00B93ABB" w:rsidP="0D95F0A6">
      <w:pPr>
        <w:rPr>
          <w:rFonts w:ascii="Arial" w:hAnsi="Arial"/>
          <w:sz w:val="24"/>
          <w:szCs w:val="24"/>
        </w:rPr>
      </w:pPr>
    </w:p>
    <w:sectPr w:rsidR="00B93ABB" w:rsidRPr="00B93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SMinchoE">
    <w:panose1 w:val="02020900000000000000"/>
    <w:charset w:val="80"/>
    <w:family w:val="roman"/>
    <w:pitch w:val="variable"/>
    <w:sig w:usb0="E00002FF" w:usb1="2AC7EDFE" w:usb2="00000012" w:usb3="00000000" w:csb0="00020001"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BB"/>
    <w:rsid w:val="00011A1D"/>
    <w:rsid w:val="000E294B"/>
    <w:rsid w:val="001040FA"/>
    <w:rsid w:val="00104A62"/>
    <w:rsid w:val="001403CD"/>
    <w:rsid w:val="00142C62"/>
    <w:rsid w:val="00167BBF"/>
    <w:rsid w:val="001A14E5"/>
    <w:rsid w:val="001D7009"/>
    <w:rsid w:val="0023030F"/>
    <w:rsid w:val="002A48B9"/>
    <w:rsid w:val="002C642C"/>
    <w:rsid w:val="002D32EF"/>
    <w:rsid w:val="00347C93"/>
    <w:rsid w:val="00375A4A"/>
    <w:rsid w:val="003A7581"/>
    <w:rsid w:val="00524F08"/>
    <w:rsid w:val="005369B2"/>
    <w:rsid w:val="00554E35"/>
    <w:rsid w:val="00582876"/>
    <w:rsid w:val="005B6B6E"/>
    <w:rsid w:val="005F0FB9"/>
    <w:rsid w:val="00690092"/>
    <w:rsid w:val="007162D3"/>
    <w:rsid w:val="007526C6"/>
    <w:rsid w:val="0077626D"/>
    <w:rsid w:val="00780CD4"/>
    <w:rsid w:val="00950339"/>
    <w:rsid w:val="00963F99"/>
    <w:rsid w:val="009A6B3B"/>
    <w:rsid w:val="009B629E"/>
    <w:rsid w:val="009E283C"/>
    <w:rsid w:val="00A73DB9"/>
    <w:rsid w:val="00AD619D"/>
    <w:rsid w:val="00B53EDF"/>
    <w:rsid w:val="00B622F3"/>
    <w:rsid w:val="00B71C41"/>
    <w:rsid w:val="00B82E9F"/>
    <w:rsid w:val="00B93ABB"/>
    <w:rsid w:val="00BA4D11"/>
    <w:rsid w:val="00BB7A77"/>
    <w:rsid w:val="00CA15A3"/>
    <w:rsid w:val="00CA62B8"/>
    <w:rsid w:val="00CF0BEE"/>
    <w:rsid w:val="00D06E40"/>
    <w:rsid w:val="00DB7222"/>
    <w:rsid w:val="00EB257A"/>
    <w:rsid w:val="00F26122"/>
    <w:rsid w:val="00F34BAF"/>
    <w:rsid w:val="00FB1E20"/>
    <w:rsid w:val="00FD69B8"/>
    <w:rsid w:val="00FF4B08"/>
    <w:rsid w:val="02D88EC2"/>
    <w:rsid w:val="0D95F0A6"/>
    <w:rsid w:val="1497FF69"/>
    <w:rsid w:val="38370093"/>
    <w:rsid w:val="40EDCB37"/>
    <w:rsid w:val="63ECD6A7"/>
    <w:rsid w:val="67A22150"/>
    <w:rsid w:val="6B7C61AF"/>
    <w:rsid w:val="6E65BD36"/>
    <w:rsid w:val="72AA4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1DBF"/>
  <w15:chartTrackingRefBased/>
  <w15:docId w15:val="{A58433B5-71CE-43F0-8314-EF26240D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AB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ABB"/>
    <w:rPr>
      <w:rFonts w:ascii="Segoe UI" w:hAnsi="Segoe UI" w:cs="Segoe UI"/>
      <w:sz w:val="18"/>
      <w:szCs w:val="18"/>
    </w:rPr>
  </w:style>
  <w:style w:type="character" w:styleId="Hyperlink">
    <w:name w:val="Hyperlink"/>
    <w:basedOn w:val="DefaultParagraphFont"/>
    <w:uiPriority w:val="99"/>
    <w:unhideWhenUsed/>
    <w:rsid w:val="002D32EF"/>
    <w:rPr>
      <w:color w:val="0563C1" w:themeColor="hyperlink"/>
      <w:u w:val="single"/>
    </w:rPr>
  </w:style>
  <w:style w:type="character" w:styleId="UnresolvedMention">
    <w:name w:val="Unresolved Mention"/>
    <w:basedOn w:val="DefaultParagraphFont"/>
    <w:uiPriority w:val="99"/>
    <w:semiHidden/>
    <w:unhideWhenUsed/>
    <w:rsid w:val="002D3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inn.elford@nhs.net" TargetMode="External"/><Relationship Id="rId3" Type="http://schemas.openxmlformats.org/officeDocument/2006/relationships/customXml" Target="../customXml/item3.xml"/><Relationship Id="rId7" Type="http://schemas.openxmlformats.org/officeDocument/2006/relationships/hyperlink" Target="mailto:corrinn.elford@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1613B504854418EE0E7172AF03679" ma:contentTypeVersion="34" ma:contentTypeDescription="Create a new document." ma:contentTypeScope="" ma:versionID="6c3c50d094e6be22d283d72c605d050d">
  <xsd:schema xmlns:xsd="http://www.w3.org/2001/XMLSchema" xmlns:xs="http://www.w3.org/2001/XMLSchema" xmlns:p="http://schemas.microsoft.com/office/2006/metadata/properties" xmlns:ns1="http://schemas.microsoft.com/sharepoint/v3" xmlns:ns2="19318c83-d02e-4af2-9e05-00912b4a8e7d" xmlns:ns3="d2e90d60-a96b-44fd-83fc-7a4fc88c7864" xmlns:ns4="cccaf3ac-2de9-44d4-aa31-54302fceb5f7" targetNamespace="http://schemas.microsoft.com/office/2006/metadata/properties" ma:root="true" ma:fieldsID="6e45170610297247cdcdc5e66c4f34ea" ns1:_="" ns2:_="" ns3:_="" ns4:_="">
    <xsd:import namespace="http://schemas.microsoft.com/sharepoint/v3"/>
    <xsd:import namespace="19318c83-d02e-4af2-9e05-00912b4a8e7d"/>
    <xsd:import namespace="d2e90d60-a96b-44fd-83fc-7a4fc88c7864"/>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18c83-d02e-4af2-9e05-00912b4a8e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90d60-a96b-44fd-83fc-7a4fc88c7864" elementFormDefault="qualified">
    <xsd:import namespace="http://schemas.microsoft.com/office/2006/documentManagement/types"/>
    <xsd:import namespace="http://schemas.microsoft.com/office/infopath/2007/PartnerControls"/>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062472-9167-4f5f-b071-b32a94defc01}" ma:internalName="TaxCatchAll" ma:showField="CatchAllData" ma:web="d83174ee-98ec-4b9f-8269-db6d0c386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SharedWithUsers xmlns="19318c83-d02e-4af2-9e05-00912b4a8e7d">
      <UserInfo>
        <DisplayName/>
        <AccountId xsi:nil="true"/>
        <AccountType/>
      </UserInfo>
    </SharedWithUsers>
    <lcf76f155ced4ddcb4097134ff3c332f xmlns="d2e90d60-a96b-44fd-83fc-7a4fc88c7864">
      <Terms xmlns="http://schemas.microsoft.com/office/infopath/2007/PartnerControls"/>
    </lcf76f155ced4ddcb4097134ff3c332f>
    <MediaLengthInSeconds xmlns="d2e90d60-a96b-44fd-83fc-7a4fc88c7864" xsi:nil="true"/>
  </documentManagement>
</p:properties>
</file>

<file path=customXml/itemProps1.xml><?xml version="1.0" encoding="utf-8"?>
<ds:datastoreItem xmlns:ds="http://schemas.openxmlformats.org/officeDocument/2006/customXml" ds:itemID="{58926A11-67B1-4DCE-9B4E-211D981594AC}">
  <ds:schemaRefs>
    <ds:schemaRef ds:uri="http://schemas.microsoft.com/sharepoint/v3/contenttype/forms"/>
  </ds:schemaRefs>
</ds:datastoreItem>
</file>

<file path=customXml/itemProps2.xml><?xml version="1.0" encoding="utf-8"?>
<ds:datastoreItem xmlns:ds="http://schemas.openxmlformats.org/officeDocument/2006/customXml" ds:itemID="{599C5F03-46B3-4C5E-9ABE-8542E1DEF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318c83-d02e-4af2-9e05-00912b4a8e7d"/>
    <ds:schemaRef ds:uri="d2e90d60-a96b-44fd-83fc-7a4fc88c786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B311D-4F67-46D6-B436-9F3557AB03E8}">
  <ds:schemaRefs>
    <ds:schemaRef ds:uri="http://schemas.microsoft.com/office/2006/metadata/properties"/>
    <ds:schemaRef ds:uri="http://schemas.microsoft.com/office/infopath/2007/PartnerControls"/>
    <ds:schemaRef ds:uri="http://schemas.microsoft.com/sharepoint/v3"/>
    <ds:schemaRef ds:uri="cccaf3ac-2de9-44d4-aa31-54302fceb5f7"/>
    <ds:schemaRef ds:uri="19318c83-d02e-4af2-9e05-00912b4a8e7d"/>
    <ds:schemaRef ds:uri="d2e90d60-a96b-44fd-83fc-7a4fc88c786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Spinks</dc:creator>
  <cp:keywords/>
  <dc:description/>
  <cp:lastModifiedBy>Jaimy Halliwell-Owen</cp:lastModifiedBy>
  <cp:revision>2</cp:revision>
  <cp:lastPrinted>2021-07-22T13:40:00Z</cp:lastPrinted>
  <dcterms:created xsi:type="dcterms:W3CDTF">2023-09-06T09:30:00Z</dcterms:created>
  <dcterms:modified xsi:type="dcterms:W3CDTF">2023-09-06T09:30:00Z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0x010100A9E1613B504854418EE0E7172AF03679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