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4CA5" w14:textId="77777777" w:rsidR="009B2E7D" w:rsidRDefault="00000000"/>
    <w:sectPr w:rsidR="009B2E7D" w:rsidSect="002316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7636"/>
    <w:multiLevelType w:val="multilevel"/>
    <w:tmpl w:val="D6E6AFF0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4463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47"/>
    <w:rsid w:val="00143FDC"/>
    <w:rsid w:val="001677F6"/>
    <w:rsid w:val="001B030D"/>
    <w:rsid w:val="002316F6"/>
    <w:rsid w:val="00404B58"/>
    <w:rsid w:val="007A4D47"/>
    <w:rsid w:val="00A26940"/>
    <w:rsid w:val="00E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E1A5E"/>
  <w15:chartTrackingRefBased/>
  <w15:docId w15:val="{698DEEB1-F9CE-BB4F-9675-B8A72213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qFormat/>
    <w:rsid w:val="00143FDC"/>
    <w:pPr>
      <w:numPr>
        <w:numId w:val="1"/>
      </w:num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14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Jaimy Halliwell-Owen</dc:creator>
  <cp:keywords/>
  <dc:description/>
  <cp:lastModifiedBy>Jaimy Halliwell-Owen</cp:lastModifiedBy>
  <cp:revision>2</cp:revision>
  <dcterms:created xsi:type="dcterms:W3CDTF">2023-05-11T13:19:00Z</dcterms:created>
  <dcterms:modified xsi:type="dcterms:W3CDTF">2023-05-11T13:19:00Z</dcterms:modified>
</cp:coreProperties>
</file>