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/>
    <w:sectPr w:rsidR="009B2E7D" w:rsidSect="002316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A7636"/>
    <w:multiLevelType w:val="multilevel"/>
    <w:tmpl w:val="D6E6AFF0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4463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B5"/>
    <w:rsid w:val="00143FDC"/>
    <w:rsid w:val="001677F6"/>
    <w:rsid w:val="001B030D"/>
    <w:rsid w:val="002316F6"/>
    <w:rsid w:val="00A26940"/>
    <w:rsid w:val="00B40EB5"/>
    <w:rsid w:val="00E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BD5FB24-289B-6148-B3BF-FBE977E3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qFormat/>
    <w:rsid w:val="00143FDC"/>
    <w:pPr>
      <w:numPr>
        <w:numId w:val="1"/>
      </w:num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14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Jaimy Halliwell-Owen</dc:creator>
  <cp:keywords/>
  <dc:description/>
  <cp:lastModifiedBy>Jaimy Halliwell-Owen</cp:lastModifiedBy>
  <cp:revision>1</cp:revision>
  <dcterms:created xsi:type="dcterms:W3CDTF">2024-06-05T10:46:00Z</dcterms:created>
  <dcterms:modified xsi:type="dcterms:W3CDTF">2024-06-05T10:47:00Z</dcterms:modified>
</cp:coreProperties>
</file>